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C7B9" w14:textId="77777777" w:rsidR="008D0B6E" w:rsidRDefault="007B772A" w:rsidP="008D0B6E">
      <w:pPr>
        <w:pStyle w:val="a5"/>
        <w:ind w:left="0" w:firstLine="0"/>
        <w:jc w:val="center"/>
        <w:rPr>
          <w:rFonts w:asciiTheme="majorEastAsia" w:eastAsiaTheme="majorEastAsia" w:hAnsiTheme="majorEastAsia" w:hint="default"/>
          <w:b/>
          <w:color w:val="000000" w:themeColor="text1"/>
          <w:spacing w:val="0"/>
          <w:kern w:val="0"/>
          <w:sz w:val="24"/>
          <w:szCs w:val="24"/>
        </w:rPr>
      </w:pPr>
      <w:r>
        <w:rPr>
          <w:rFonts w:asciiTheme="majorEastAsia" w:eastAsiaTheme="majorEastAsia" w:hAnsiTheme="majorEastAsia"/>
          <w:b/>
          <w:color w:val="000000" w:themeColor="text1"/>
          <w:spacing w:val="0"/>
          <w:kern w:val="0"/>
          <w:sz w:val="24"/>
          <w:szCs w:val="24"/>
        </w:rPr>
        <w:t>特別</w:t>
      </w:r>
      <w:r w:rsidR="008D0B6E" w:rsidRPr="007B772A">
        <w:rPr>
          <w:rFonts w:asciiTheme="majorEastAsia" w:eastAsiaTheme="majorEastAsia" w:hAnsiTheme="majorEastAsia"/>
          <w:b/>
          <w:color w:val="000000" w:themeColor="text1"/>
          <w:spacing w:val="0"/>
          <w:kern w:val="0"/>
          <w:sz w:val="24"/>
          <w:szCs w:val="24"/>
          <w:lang w:eastAsia="zh-CN"/>
        </w:rPr>
        <w:t>共同研究</w:t>
      </w:r>
      <w:r>
        <w:rPr>
          <w:rFonts w:asciiTheme="majorEastAsia" w:eastAsiaTheme="majorEastAsia" w:hAnsiTheme="majorEastAsia"/>
          <w:b/>
          <w:color w:val="000000" w:themeColor="text1"/>
          <w:spacing w:val="0"/>
          <w:kern w:val="0"/>
          <w:sz w:val="24"/>
          <w:szCs w:val="24"/>
        </w:rPr>
        <w:t>事業</w:t>
      </w:r>
      <w:r w:rsidR="00906864" w:rsidRPr="007B772A">
        <w:rPr>
          <w:rFonts w:asciiTheme="majorEastAsia" w:eastAsiaTheme="majorEastAsia" w:hAnsiTheme="majorEastAsia"/>
          <w:b/>
          <w:color w:val="000000" w:themeColor="text1"/>
          <w:spacing w:val="0"/>
          <w:kern w:val="0"/>
          <w:sz w:val="24"/>
          <w:szCs w:val="24"/>
        </w:rPr>
        <w:t>変更</w:t>
      </w:r>
      <w:r w:rsidR="008F56A9" w:rsidRPr="007B772A">
        <w:rPr>
          <w:rFonts w:asciiTheme="majorEastAsia" w:eastAsiaTheme="majorEastAsia" w:hAnsiTheme="majorEastAsia"/>
          <w:b/>
          <w:color w:val="000000" w:themeColor="text1"/>
          <w:spacing w:val="0"/>
          <w:kern w:val="0"/>
          <w:sz w:val="24"/>
          <w:szCs w:val="24"/>
        </w:rPr>
        <w:t>申込</w:t>
      </w:r>
      <w:r w:rsidR="008D0B6E" w:rsidRPr="007B772A">
        <w:rPr>
          <w:rFonts w:asciiTheme="majorEastAsia" w:eastAsiaTheme="majorEastAsia" w:hAnsiTheme="majorEastAsia"/>
          <w:b/>
          <w:color w:val="000000" w:themeColor="text1"/>
          <w:spacing w:val="0"/>
          <w:kern w:val="0"/>
          <w:sz w:val="24"/>
          <w:szCs w:val="24"/>
          <w:lang w:eastAsia="zh-CN"/>
        </w:rPr>
        <w:t>書</w:t>
      </w:r>
    </w:p>
    <w:p w14:paraId="69EF06BB" w14:textId="77777777" w:rsidR="008716A4" w:rsidRPr="00587E63" w:rsidRDefault="008716A4" w:rsidP="008D0B6E">
      <w:pPr>
        <w:pStyle w:val="a5"/>
        <w:ind w:left="0" w:firstLine="0"/>
        <w:jc w:val="center"/>
        <w:rPr>
          <w:rFonts w:asciiTheme="majorEastAsia" w:eastAsiaTheme="majorEastAsia" w:hAnsiTheme="majorEastAsia" w:hint="default"/>
          <w:b/>
          <w:color w:val="000000" w:themeColor="text1"/>
          <w:sz w:val="24"/>
          <w:szCs w:val="24"/>
        </w:rPr>
      </w:pPr>
    </w:p>
    <w:p w14:paraId="11E21DF6" w14:textId="77777777" w:rsidR="0066256E" w:rsidRPr="0007526B" w:rsidRDefault="0007526B" w:rsidP="0066256E">
      <w:pPr>
        <w:autoSpaceDE w:val="0"/>
        <w:autoSpaceDN w:val="0"/>
        <w:spacing w:line="360" w:lineRule="exact"/>
        <w:jc w:val="center"/>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BB32A6">
        <w:rPr>
          <w:rFonts w:ascii="ＭＳ Ｐゴシック" w:eastAsia="ＭＳ Ｐゴシック" w:hAnsi="ＭＳ Ｐゴシック" w:hint="eastAsia"/>
          <w:color w:val="000000" w:themeColor="text1"/>
          <w:sz w:val="20"/>
          <w:szCs w:val="20"/>
        </w:rPr>
        <w:t>令和</w:t>
      </w:r>
      <w:r w:rsidRPr="0007526B">
        <w:rPr>
          <w:rFonts w:ascii="ＭＳ Ｐゴシック" w:eastAsia="ＭＳ Ｐゴシック" w:hAnsi="ＭＳ Ｐゴシック" w:hint="eastAsia"/>
          <w:color w:val="000000" w:themeColor="text1"/>
          <w:sz w:val="20"/>
          <w:szCs w:val="20"/>
        </w:rPr>
        <w:t xml:space="preserve">　　年　　月　　日</w:t>
      </w:r>
    </w:p>
    <w:p w14:paraId="749FE3B7" w14:textId="77777777" w:rsidR="0066256E"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国立大学法人筑波大学長　殿</w:t>
      </w:r>
    </w:p>
    <w:p w14:paraId="34EFDC44" w14:textId="77777777" w:rsidR="008F56A9" w:rsidRPr="00F06B04"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 xml:space="preserve">     </w:t>
      </w:r>
      <w:r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Pr="00F06B04">
        <w:rPr>
          <w:rFonts w:ascii="ＭＳ Ｐゴシック" w:eastAsia="ＭＳ Ｐゴシック" w:hAnsi="ＭＳ Ｐゴシック" w:hint="eastAsia"/>
          <w:color w:val="000000" w:themeColor="text1"/>
          <w:sz w:val="20"/>
          <w:szCs w:val="20"/>
        </w:rPr>
        <w:t>：〒</w:t>
      </w:r>
    </w:p>
    <w:p w14:paraId="70E1EF0C" w14:textId="77777777" w:rsidR="008F56A9" w:rsidRPr="00F06B04"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p>
    <w:p w14:paraId="269C911A" w14:textId="77777777"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F06B04">
        <w:rPr>
          <w:rFonts w:ascii="ＭＳ Ｐゴシック" w:eastAsia="ＭＳ Ｐゴシック" w:hAnsi="ＭＳ Ｐゴシック" w:hint="eastAsia"/>
          <w:color w:val="000000" w:themeColor="text1"/>
          <w:sz w:val="20"/>
          <w:szCs w:val="20"/>
        </w:rPr>
        <w:t xml:space="preserve">　</w:t>
      </w:r>
      <w:r w:rsidRPr="00587E63">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20"/>
          <w:szCs w:val="20"/>
        </w:rPr>
        <w:t xml:space="preserve">　</w:t>
      </w:r>
      <w:r w:rsidR="001C32A3" w:rsidRPr="00587E63">
        <w:rPr>
          <w:rFonts w:ascii="ＭＳ Ｐゴシック" w:eastAsia="ＭＳ Ｐゴシック" w:hAnsi="ＭＳ Ｐゴシック" w:hint="eastAsia"/>
          <w:color w:val="000000" w:themeColor="text1"/>
          <w:sz w:val="20"/>
          <w:szCs w:val="20"/>
        </w:rPr>
        <w:t xml:space="preserve">　　　　　　　　</w:t>
      </w:r>
      <w:r w:rsidRPr="00587E63">
        <w:rPr>
          <w:rFonts w:ascii="ＭＳ Ｐゴシック" w:eastAsia="ＭＳ Ｐゴシック" w:hAnsi="ＭＳ Ｐゴシック" w:hint="eastAsia"/>
          <w:color w:val="000000" w:themeColor="text1"/>
          <w:sz w:val="20"/>
          <w:szCs w:val="20"/>
        </w:rPr>
        <w:t xml:space="preserve">　</w:t>
      </w:r>
      <w:r w:rsidR="00DE55BF" w:rsidRPr="005C461B">
        <w:rPr>
          <w:rFonts w:asciiTheme="minorEastAsia" w:eastAsiaTheme="minorEastAsia" w:hAnsiTheme="minorEastAsia"/>
          <w:color w:val="000000" w:themeColor="text1"/>
          <w:sz w:val="20"/>
          <w:szCs w:val="20"/>
        </w:rPr>
        <w:fldChar w:fldCharType="begin"/>
      </w:r>
      <w:r w:rsidR="00DE55BF" w:rsidRPr="005C461B">
        <w:rPr>
          <w:rFonts w:asciiTheme="minorEastAsia" w:eastAsiaTheme="minorEastAsia" w:hAnsiTheme="minorEastAsia"/>
          <w:color w:val="000000" w:themeColor="text1"/>
          <w:sz w:val="20"/>
          <w:szCs w:val="20"/>
        </w:rPr>
        <w:instrText xml:space="preserve"> </w:instrText>
      </w:r>
      <w:r w:rsidR="00DE55BF" w:rsidRPr="005C461B">
        <w:rPr>
          <w:rFonts w:asciiTheme="minorEastAsia" w:eastAsiaTheme="minorEastAsia" w:hAnsiTheme="minorEastAsia" w:hint="eastAsia"/>
          <w:color w:val="000000" w:themeColor="text1"/>
          <w:sz w:val="20"/>
          <w:szCs w:val="20"/>
        </w:rPr>
        <w:instrText>eq \o\ac(</w:instrText>
      </w:r>
      <w:r w:rsidR="00DE55BF" w:rsidRPr="005C461B">
        <w:rPr>
          <w:rFonts w:asciiTheme="minorEastAsia" w:eastAsiaTheme="minorEastAsia" w:hAnsiTheme="minorEastAsia" w:hint="eastAsia"/>
          <w:color w:val="000000" w:themeColor="text1"/>
          <w:position w:val="-4"/>
          <w:sz w:val="30"/>
          <w:szCs w:val="20"/>
        </w:rPr>
        <w:instrText>○</w:instrText>
      </w:r>
      <w:r w:rsidR="00DE55BF" w:rsidRPr="005C461B">
        <w:rPr>
          <w:rFonts w:asciiTheme="minorEastAsia" w:eastAsiaTheme="minorEastAsia" w:hAnsiTheme="minorEastAsia" w:hint="eastAsia"/>
          <w:color w:val="000000" w:themeColor="text1"/>
          <w:sz w:val="20"/>
          <w:szCs w:val="20"/>
        </w:rPr>
        <w:instrText>,印)</w:instrText>
      </w:r>
      <w:r w:rsidR="00DE55BF" w:rsidRPr="005C461B">
        <w:rPr>
          <w:rFonts w:asciiTheme="minorEastAsia" w:eastAsiaTheme="minorEastAsia" w:hAnsiTheme="minorEastAsia"/>
          <w:color w:val="000000" w:themeColor="text1"/>
          <w:sz w:val="20"/>
          <w:szCs w:val="20"/>
        </w:rPr>
        <w:fldChar w:fldCharType="end"/>
      </w:r>
    </w:p>
    <w:p w14:paraId="5F776218" w14:textId="77777777"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14:paraId="01FB0FC9" w14:textId="77777777" w:rsidR="00633706" w:rsidRDefault="00BB32A6"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AF3172">
        <w:rPr>
          <w:rFonts w:ascii="ＭＳ Ｐゴシック" w:eastAsia="ＭＳ Ｐゴシック" w:hAnsi="ＭＳ Ｐゴシック" w:hint="eastAsia"/>
          <w:color w:val="000000" w:themeColor="text1"/>
          <w:sz w:val="20"/>
          <w:szCs w:val="20"/>
        </w:rPr>
        <w:t xml:space="preserve">　年　月　日付で</w:t>
      </w:r>
      <w:r w:rsidR="00AF3172" w:rsidRPr="00AF3172">
        <w:rPr>
          <w:rFonts w:ascii="ＭＳ Ｐゴシック" w:eastAsia="ＭＳ Ｐゴシック" w:hAnsi="ＭＳ Ｐゴシック" w:hint="eastAsia"/>
          <w:color w:val="000000" w:themeColor="text1"/>
          <w:sz w:val="20"/>
          <w:szCs w:val="20"/>
        </w:rPr>
        <w:t>契約した</w:t>
      </w:r>
      <w:r w:rsidR="007B772A">
        <w:rPr>
          <w:rFonts w:ascii="ＭＳ Ｐゴシック" w:eastAsia="ＭＳ Ｐゴシック" w:hAnsi="ＭＳ Ｐゴシック" w:hint="eastAsia"/>
          <w:color w:val="000000" w:themeColor="text1"/>
          <w:sz w:val="20"/>
          <w:szCs w:val="20"/>
        </w:rPr>
        <w:t>特別</w:t>
      </w:r>
      <w:r w:rsidR="00AF3172" w:rsidRPr="00AF3172">
        <w:rPr>
          <w:rFonts w:ascii="ＭＳ Ｐゴシック" w:eastAsia="ＭＳ Ｐゴシック" w:hAnsi="ＭＳ Ｐゴシック" w:hint="eastAsia"/>
          <w:color w:val="000000" w:themeColor="text1"/>
          <w:sz w:val="20"/>
          <w:szCs w:val="20"/>
        </w:rPr>
        <w:t>共同研究</w:t>
      </w:r>
      <w:r w:rsidR="007B772A">
        <w:rPr>
          <w:rFonts w:ascii="ＭＳ Ｐゴシック" w:eastAsia="ＭＳ Ｐゴシック" w:hAnsi="ＭＳ Ｐゴシック" w:hint="eastAsia"/>
          <w:color w:val="000000" w:themeColor="text1"/>
          <w:sz w:val="20"/>
          <w:szCs w:val="20"/>
        </w:rPr>
        <w:t>事業</w:t>
      </w:r>
      <w:r w:rsidR="00AF3172" w:rsidRPr="00AF3172">
        <w:rPr>
          <w:rFonts w:ascii="ＭＳ Ｐゴシック" w:eastAsia="ＭＳ Ｐゴシック" w:hAnsi="ＭＳ Ｐゴシック" w:hint="eastAsia"/>
          <w:color w:val="000000" w:themeColor="text1"/>
          <w:sz w:val="20"/>
          <w:szCs w:val="20"/>
        </w:rPr>
        <w:t>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633706" w:rsidRPr="00F25C02" w14:paraId="1D92C21E" w14:textId="77777777"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14:paraId="17993610" w14:textId="77777777" w:rsidR="00633706" w:rsidRPr="008716A4" w:rsidRDefault="007B772A"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事業名称</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14:paraId="6BBBC573" w14:textId="77777777"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　　　　　　　　　　　　　　　　　　　　　　　　　　　　　　　　　　　　　</w:t>
            </w:r>
          </w:p>
        </w:tc>
      </w:tr>
      <w:tr w:rsidR="00633706" w:rsidRPr="00F06B04" w14:paraId="4F63BAE2" w14:textId="77777777" w:rsidTr="00911F1D">
        <w:trPr>
          <w:cantSplit/>
          <w:trHeight w:val="447"/>
        </w:trPr>
        <w:tc>
          <w:tcPr>
            <w:tcW w:w="887" w:type="pct"/>
            <w:tcBorders>
              <w:left w:val="single" w:sz="12" w:space="0" w:color="auto"/>
              <w:right w:val="single" w:sz="8" w:space="0" w:color="auto"/>
            </w:tcBorders>
            <w:shd w:val="clear" w:color="auto" w:fill="FFFFFF"/>
            <w:vAlign w:val="center"/>
          </w:tcPr>
          <w:p w14:paraId="222DBDC2" w14:textId="77777777" w:rsidR="00633706" w:rsidRPr="008716A4" w:rsidRDefault="007B772A"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大学側代表者</w:t>
            </w:r>
          </w:p>
        </w:tc>
        <w:tc>
          <w:tcPr>
            <w:tcW w:w="4113" w:type="pct"/>
            <w:tcBorders>
              <w:top w:val="single" w:sz="4" w:space="0" w:color="auto"/>
              <w:left w:val="single" w:sz="8" w:space="0" w:color="auto"/>
              <w:bottom w:val="single" w:sz="4" w:space="0" w:color="auto"/>
              <w:right w:val="single" w:sz="12" w:space="0" w:color="auto"/>
            </w:tcBorders>
            <w:shd w:val="clear" w:color="auto" w:fill="FFFFFF"/>
            <w:vAlign w:val="center"/>
          </w:tcPr>
          <w:p w14:paraId="4FD5928B" w14:textId="77777777"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筑波大学　　　系　　教授　○○　○○　</w:t>
            </w:r>
          </w:p>
        </w:tc>
      </w:tr>
      <w:tr w:rsidR="00911F1D" w:rsidRPr="00F25C02" w14:paraId="3227AC2D" w14:textId="77777777" w:rsidTr="00911F1D">
        <w:trPr>
          <w:cantSplit/>
          <w:trHeight w:val="447"/>
        </w:trPr>
        <w:tc>
          <w:tcPr>
            <w:tcW w:w="887" w:type="pct"/>
            <w:tcBorders>
              <w:top w:val="single" w:sz="4" w:space="0" w:color="auto"/>
              <w:left w:val="single" w:sz="12" w:space="0" w:color="auto"/>
              <w:bottom w:val="single" w:sz="12" w:space="0" w:color="auto"/>
              <w:right w:val="single" w:sz="8" w:space="0" w:color="auto"/>
            </w:tcBorders>
            <w:shd w:val="clear" w:color="auto" w:fill="FFFFFF"/>
            <w:vAlign w:val="center"/>
          </w:tcPr>
          <w:p w14:paraId="40054884" w14:textId="77777777" w:rsidR="00911F1D" w:rsidRPr="008716A4" w:rsidRDefault="007B772A"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事業実施</w:t>
            </w:r>
            <w:r w:rsidR="00911F1D">
              <w:rPr>
                <w:rFonts w:ascii="ＭＳ Ｐゴシック" w:eastAsia="ＭＳ Ｐゴシック" w:hAnsi="ＭＳ Ｐゴシック" w:hint="eastAsia"/>
                <w:color w:val="000000" w:themeColor="text1"/>
                <w:sz w:val="20"/>
                <w:szCs w:val="20"/>
              </w:rPr>
              <w:t>期間</w:t>
            </w:r>
          </w:p>
        </w:tc>
        <w:tc>
          <w:tcPr>
            <w:tcW w:w="4113" w:type="pct"/>
            <w:tcBorders>
              <w:top w:val="single" w:sz="4" w:space="0" w:color="auto"/>
              <w:left w:val="single" w:sz="8" w:space="0" w:color="auto"/>
              <w:bottom w:val="single" w:sz="12" w:space="0" w:color="auto"/>
              <w:right w:val="single" w:sz="12" w:space="0" w:color="auto"/>
            </w:tcBorders>
            <w:shd w:val="clear" w:color="auto" w:fill="FFFFFF"/>
            <w:vAlign w:val="center"/>
          </w:tcPr>
          <w:p w14:paraId="25BBD6AF" w14:textId="77777777" w:rsidR="00911F1D" w:rsidRPr="00C574D1" w:rsidRDefault="00BB32A6" w:rsidP="00E1211F">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　～　</w:t>
            </w: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日まで</w:t>
            </w:r>
            <w:r w:rsidR="00911F1D">
              <w:rPr>
                <w:rFonts w:ascii="ＭＳ Ｐゴシック" w:eastAsia="ＭＳ Ｐゴシック" w:hAnsi="ＭＳ Ｐゴシック" w:hint="eastAsia"/>
                <w:color w:val="000000" w:themeColor="text1"/>
                <w:sz w:val="20"/>
                <w:szCs w:val="20"/>
              </w:rPr>
              <w:t xml:space="preserve">　</w:t>
            </w:r>
          </w:p>
        </w:tc>
      </w:tr>
    </w:tbl>
    <w:p w14:paraId="37050175" w14:textId="77777777" w:rsidR="00615194"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AF3172">
        <w:rPr>
          <w:rFonts w:ascii="ＭＳ Ｐゴシック" w:eastAsia="ＭＳ Ｐゴシック" w:hAnsi="ＭＳ Ｐゴシック" w:hint="eastAsia"/>
          <w:color w:val="000000" w:themeColor="text1"/>
          <w:sz w:val="20"/>
          <w:szCs w:val="20"/>
        </w:rPr>
        <w:t>について下記の通り契約内容の一部を変更したいので宜しくお取り計らい願います。</w:t>
      </w:r>
    </w:p>
    <w:p w14:paraId="5615A771" w14:textId="77777777" w:rsidR="008F56A9"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615194">
        <w:rPr>
          <w:rFonts w:ascii="ＭＳ Ｐゴシック" w:eastAsia="ＭＳ Ｐゴシック" w:hAnsi="ＭＳ Ｐゴシック" w:hint="eastAsia"/>
          <w:color w:val="000000" w:themeColor="text1"/>
          <w:sz w:val="20"/>
          <w:szCs w:val="20"/>
        </w:rPr>
        <w:t>なお、了承の上は、変更契約の締結を併せてお願いいたし</w:t>
      </w:r>
      <w:r>
        <w:rPr>
          <w:rFonts w:ascii="ＭＳ Ｐゴシック" w:eastAsia="ＭＳ Ｐゴシック" w:hAnsi="ＭＳ Ｐゴシック" w:hint="eastAsia"/>
          <w:color w:val="000000" w:themeColor="text1"/>
          <w:sz w:val="20"/>
          <w:szCs w:val="20"/>
        </w:rPr>
        <w:t>ます。</w:t>
      </w:r>
    </w:p>
    <w:p w14:paraId="17C56DE6" w14:textId="77777777"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0C15CDD9" w14:textId="77777777" w:rsidR="009D6BCE" w:rsidRPr="00857FA9" w:rsidRDefault="009D6BCE" w:rsidP="00857FA9">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w:t>
      </w:r>
      <w:r w:rsidR="00857FA9" w:rsidRPr="00857FA9">
        <w:rPr>
          <w:rFonts w:ascii="ＭＳ Ｐゴシック" w:eastAsia="ＭＳ Ｐゴシック" w:hAnsi="ＭＳ Ｐゴシック" w:hint="eastAsia"/>
          <w:color w:val="000000" w:themeColor="text1"/>
          <w:sz w:val="16"/>
          <w:szCs w:val="16"/>
        </w:rPr>
        <w:t>希望</w:t>
      </w:r>
      <w:r w:rsidRPr="00857FA9">
        <w:rPr>
          <w:rFonts w:ascii="ＭＳ Ｐゴシック" w:eastAsia="ＭＳ Ｐゴシック" w:hAnsi="ＭＳ Ｐゴシック" w:hint="eastAsia"/>
          <w:color w:val="000000" w:themeColor="text1"/>
          <w:sz w:val="16"/>
          <w:szCs w:val="16"/>
        </w:rPr>
        <w:t>事項（当てはまるものにチェックし、当該欄に必要事項を記載）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7855"/>
      </w:tblGrid>
      <w:tr w:rsidR="007B6034" w:rsidRPr="00F25C02" w14:paraId="36655A52" w14:textId="77777777"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14:paraId="3B86C7A3" w14:textId="77777777" w:rsidR="00D25BC2" w:rsidRDefault="007B603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14:paraId="3CA58ED5" w14:textId="77777777" w:rsidR="007B6034" w:rsidRPr="00F25C02" w:rsidRDefault="00D25BC2" w:rsidP="007B772A">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20"/>
                <w:szCs w:val="20"/>
              </w:rPr>
              <w:t>A</w:t>
            </w:r>
            <w:r w:rsidR="007B6034">
              <w:rPr>
                <w:rFonts w:ascii="ＭＳ Ｐゴシック" w:eastAsia="ＭＳ Ｐゴシック" w:hAnsi="ＭＳ Ｐゴシック" w:hint="eastAsia"/>
                <w:color w:val="000000" w:themeColor="text1"/>
                <w:sz w:val="20"/>
                <w:szCs w:val="20"/>
              </w:rPr>
              <w:t>□</w:t>
            </w:r>
            <w:r w:rsidR="007B772A">
              <w:rPr>
                <w:rFonts w:ascii="ＭＳ Ｐゴシック" w:eastAsia="ＭＳ Ｐゴシック" w:hAnsi="ＭＳ Ｐゴシック" w:hint="eastAsia"/>
                <w:color w:val="000000" w:themeColor="text1"/>
                <w:sz w:val="20"/>
                <w:szCs w:val="20"/>
              </w:rPr>
              <w:t>事業実施</w:t>
            </w:r>
            <w:r w:rsidR="007B6034">
              <w:rPr>
                <w:rFonts w:ascii="ＭＳ Ｐゴシック" w:eastAsia="ＭＳ Ｐゴシック" w:hAnsi="ＭＳ Ｐゴシック" w:hint="eastAsia"/>
                <w:color w:val="000000" w:themeColor="text1"/>
                <w:sz w:val="20"/>
                <w:szCs w:val="20"/>
              </w:rPr>
              <w:t>期間</w:t>
            </w:r>
          </w:p>
        </w:tc>
      </w:tr>
      <w:tr w:rsidR="0090030E" w:rsidRPr="00F06B04" w14:paraId="3D000143" w14:textId="77777777" w:rsidTr="008716A4">
        <w:trPr>
          <w:cantSplit/>
          <w:trHeight w:val="447"/>
        </w:trPr>
        <w:tc>
          <w:tcPr>
            <w:tcW w:w="872" w:type="pct"/>
            <w:tcBorders>
              <w:left w:val="single" w:sz="12" w:space="0" w:color="auto"/>
              <w:bottom w:val="single" w:sz="12" w:space="0" w:color="auto"/>
              <w:right w:val="single" w:sz="4" w:space="0" w:color="auto"/>
            </w:tcBorders>
            <w:shd w:val="clear" w:color="auto" w:fill="FFFFFF"/>
            <w:vAlign w:val="center"/>
          </w:tcPr>
          <w:p w14:paraId="6946C691" w14:textId="77777777" w:rsidR="0090030E" w:rsidRPr="008716A4" w:rsidRDefault="0090030E" w:rsidP="00D01E3E">
            <w:pPr>
              <w:autoSpaceDE w:val="0"/>
              <w:autoSpaceDN w:val="0"/>
              <w:spacing w:line="300" w:lineRule="exact"/>
              <w:jc w:val="center"/>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color w:val="000000" w:themeColor="text1"/>
                <w:sz w:val="20"/>
                <w:szCs w:val="20"/>
              </w:rPr>
              <w:t>変　更　後</w:t>
            </w:r>
          </w:p>
        </w:tc>
        <w:tc>
          <w:tcPr>
            <w:tcW w:w="4128" w:type="pct"/>
            <w:tcBorders>
              <w:top w:val="single" w:sz="4" w:space="0" w:color="auto"/>
              <w:left w:val="single" w:sz="4" w:space="0" w:color="auto"/>
              <w:bottom w:val="single" w:sz="12" w:space="0" w:color="auto"/>
              <w:right w:val="single" w:sz="12" w:space="0" w:color="auto"/>
            </w:tcBorders>
            <w:shd w:val="clear" w:color="auto" w:fill="FFFFFF"/>
            <w:vAlign w:val="center"/>
          </w:tcPr>
          <w:p w14:paraId="5B3C8D27" w14:textId="77777777" w:rsidR="0090030E" w:rsidRPr="00C574D1" w:rsidRDefault="0090030E" w:rsidP="00C8763F">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BB32A6">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　～　</w:t>
            </w:r>
            <w:r w:rsidR="00BB32A6">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日まで」に変更</w:t>
            </w:r>
          </w:p>
        </w:tc>
      </w:tr>
    </w:tbl>
    <w:p w14:paraId="443D36FD" w14:textId="77777777"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7B7364F8" w14:textId="77777777" w:rsidR="007B6034"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B</w:t>
      </w:r>
      <w:r w:rsidR="007B6034">
        <w:rPr>
          <w:rFonts w:ascii="ＭＳ Ｐゴシック" w:eastAsia="ＭＳ Ｐゴシック" w:hAnsi="ＭＳ Ｐゴシック" w:hint="eastAsia"/>
          <w:color w:val="000000" w:themeColor="text1"/>
          <w:sz w:val="20"/>
          <w:szCs w:val="20"/>
        </w:rPr>
        <w:t>□研究経費</w:t>
      </w:r>
      <w:r w:rsidR="00BB32A6" w:rsidRPr="00BB32A6">
        <w:rPr>
          <w:rFonts w:ascii="ＭＳ Ｐゴシック" w:eastAsia="ＭＳ Ｐゴシック" w:hAnsi="ＭＳ Ｐゴシック" w:hint="eastAsia"/>
          <w:color w:val="000000" w:themeColor="text1"/>
          <w:sz w:val="20"/>
          <w:szCs w:val="20"/>
        </w:rPr>
        <w:t xml:space="preserve">　　　　　</w:t>
      </w:r>
      <w:r w:rsidR="00BB32A6" w:rsidRPr="00BB32A6">
        <w:rPr>
          <w:rFonts w:ascii="ＭＳ Ｐゴシック" w:eastAsia="ＭＳ Ｐゴシック" w:hAnsi="ＭＳ Ｐゴシック" w:hint="eastAsia"/>
          <w:color w:val="000000" w:themeColor="text1"/>
          <w:sz w:val="16"/>
          <w:szCs w:val="16"/>
        </w:rPr>
        <w:t>※消費税及び地方消費税（10%）を含む</w:t>
      </w:r>
    </w:p>
    <w:tbl>
      <w:tblPr>
        <w:tblW w:w="2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3223"/>
      </w:tblGrid>
      <w:tr w:rsidR="00615194" w:rsidRPr="00587E63" w14:paraId="02E07CF2" w14:textId="77777777" w:rsidTr="00615194">
        <w:trPr>
          <w:cantSplit/>
          <w:trHeight w:val="566"/>
        </w:trPr>
        <w:tc>
          <w:tcPr>
            <w:tcW w:w="1908" w:type="pct"/>
            <w:tcBorders>
              <w:top w:val="single" w:sz="12" w:space="0" w:color="auto"/>
              <w:left w:val="single" w:sz="12" w:space="0" w:color="auto"/>
              <w:right w:val="single" w:sz="4" w:space="0" w:color="auto"/>
              <w:tl2br w:val="single" w:sz="4" w:space="0" w:color="auto"/>
            </w:tcBorders>
            <w:shd w:val="clear" w:color="auto" w:fill="FFFFFF"/>
            <w:vAlign w:val="center"/>
          </w:tcPr>
          <w:p w14:paraId="14F56EDD" w14:textId="77777777" w:rsidR="00615194" w:rsidRDefault="00615194" w:rsidP="00E426EC">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092" w:type="pct"/>
            <w:tcBorders>
              <w:top w:val="single" w:sz="12" w:space="0" w:color="auto"/>
              <w:left w:val="single" w:sz="4" w:space="0" w:color="auto"/>
              <w:bottom w:val="single" w:sz="4" w:space="0" w:color="auto"/>
              <w:right w:val="single" w:sz="12" w:space="0" w:color="auto"/>
            </w:tcBorders>
            <w:shd w:val="clear" w:color="auto" w:fill="FFFFFF"/>
            <w:vAlign w:val="center"/>
          </w:tcPr>
          <w:p w14:paraId="26AAD600" w14:textId="77777777" w:rsidR="00615194" w:rsidRPr="00615194" w:rsidRDefault="00615194" w:rsidP="00615194">
            <w:pPr>
              <w:autoSpaceDE w:val="0"/>
              <w:autoSpaceDN w:val="0"/>
              <w:spacing w:line="30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14:paraId="1D0F18ED" w14:textId="77777777" w:rsidTr="00615194">
        <w:trPr>
          <w:cantSplit/>
          <w:trHeight w:val="435"/>
        </w:trPr>
        <w:tc>
          <w:tcPr>
            <w:tcW w:w="1908" w:type="pct"/>
            <w:tcBorders>
              <w:left w:val="single" w:sz="12" w:space="0" w:color="auto"/>
              <w:right w:val="single" w:sz="4" w:space="0" w:color="auto"/>
            </w:tcBorders>
            <w:shd w:val="clear" w:color="auto" w:fill="FFFFFF"/>
            <w:vAlign w:val="center"/>
          </w:tcPr>
          <w:p w14:paraId="7925F334" w14:textId="77777777" w:rsidR="00615194" w:rsidRPr="007731A8"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092" w:type="pct"/>
            <w:tcBorders>
              <w:left w:val="single" w:sz="4" w:space="0" w:color="auto"/>
              <w:right w:val="single" w:sz="12" w:space="0" w:color="auto"/>
            </w:tcBorders>
            <w:shd w:val="clear" w:color="auto" w:fill="FFFFFF"/>
            <w:vAlign w:val="bottom"/>
          </w:tcPr>
          <w:p w14:paraId="6C0A8CFE" w14:textId="4A9BE818" w:rsidR="00042D96" w:rsidRPr="00042D96" w:rsidRDefault="00042D96" w:rsidP="00042D96">
            <w:pPr>
              <w:spacing w:line="300" w:lineRule="exact"/>
              <w:jc w:val="right"/>
              <w:rPr>
                <w:rFonts w:asciiTheme="majorEastAsia" w:eastAsiaTheme="majorEastAsia" w:hAnsiTheme="majorEastAsia"/>
                <w:sz w:val="16"/>
                <w:szCs w:val="16"/>
              </w:rPr>
            </w:pPr>
            <w:r w:rsidRPr="00042D96">
              <w:rPr>
                <w:rFonts w:asciiTheme="majorEastAsia" w:eastAsiaTheme="majorEastAsia" w:hAnsiTheme="majorEastAsia" w:hint="eastAsia"/>
                <w:sz w:val="16"/>
                <w:szCs w:val="16"/>
              </w:rPr>
              <w:t xml:space="preserve">　　　　　　　　　　　　　　　　円</w:t>
            </w:r>
          </w:p>
          <w:p w14:paraId="2057112C" w14:textId="6FFBEB57" w:rsidR="00042D96" w:rsidRPr="00042D96" w:rsidRDefault="00042D96" w:rsidP="00042D96">
            <w:pPr>
              <w:spacing w:line="300" w:lineRule="exact"/>
              <w:ind w:right="640"/>
              <w:rPr>
                <w:rFonts w:asciiTheme="majorEastAsia" w:eastAsiaTheme="majorEastAsia" w:hAnsiTheme="majorEastAsia"/>
                <w:sz w:val="16"/>
                <w:szCs w:val="16"/>
              </w:rPr>
            </w:pPr>
            <w:r w:rsidRPr="00042D96">
              <w:rPr>
                <w:rFonts w:asciiTheme="majorEastAsia" w:eastAsiaTheme="majorEastAsia" w:hAnsiTheme="majorEastAsia" w:hint="eastAsia"/>
                <w:sz w:val="16"/>
                <w:szCs w:val="16"/>
              </w:rPr>
              <w:t>うち、企業からの出向者給与額</w:t>
            </w:r>
          </w:p>
          <w:p w14:paraId="7560C915" w14:textId="473A9755" w:rsidR="00615194" w:rsidRPr="00D01E3E" w:rsidRDefault="00042D96" w:rsidP="00042D96">
            <w:pPr>
              <w:spacing w:line="300" w:lineRule="exact"/>
              <w:jc w:val="right"/>
              <w:rPr>
                <w:rFonts w:asciiTheme="majorEastAsia" w:eastAsiaTheme="majorEastAsia" w:hAnsiTheme="majorEastAsia"/>
                <w:sz w:val="16"/>
                <w:szCs w:val="16"/>
              </w:rPr>
            </w:pPr>
            <w:r w:rsidRPr="00042D96">
              <w:rPr>
                <w:rFonts w:asciiTheme="majorEastAsia" w:eastAsiaTheme="majorEastAsia" w:hAnsiTheme="majorEastAsia" w:hint="eastAsia"/>
                <w:sz w:val="16"/>
                <w:szCs w:val="16"/>
              </w:rPr>
              <w:t>円（　　　　　　円×　年）</w:t>
            </w:r>
          </w:p>
        </w:tc>
      </w:tr>
      <w:tr w:rsidR="00615194" w:rsidRPr="00587E63" w14:paraId="00E8E868" w14:textId="77777777" w:rsidTr="00BB32A6">
        <w:trPr>
          <w:cantSplit/>
          <w:trHeight w:hRule="exact" w:val="567"/>
        </w:trPr>
        <w:tc>
          <w:tcPr>
            <w:tcW w:w="1908" w:type="pct"/>
            <w:tcBorders>
              <w:left w:val="single" w:sz="12" w:space="0" w:color="auto"/>
              <w:right w:val="single" w:sz="4" w:space="0" w:color="auto"/>
            </w:tcBorders>
            <w:shd w:val="clear" w:color="auto" w:fill="FFFFFF"/>
            <w:vAlign w:val="center"/>
          </w:tcPr>
          <w:p w14:paraId="673BFDF5" w14:textId="77777777" w:rsidR="00C372E4" w:rsidRPr="00D01E3E" w:rsidRDefault="00615194" w:rsidP="00952300">
            <w:pPr>
              <w:autoSpaceDE w:val="0"/>
              <w:autoSpaceDN w:val="0"/>
              <w:spacing w:line="300" w:lineRule="exact"/>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p>
        </w:tc>
        <w:tc>
          <w:tcPr>
            <w:tcW w:w="3092" w:type="pct"/>
            <w:tcBorders>
              <w:left w:val="single" w:sz="4" w:space="0" w:color="auto"/>
              <w:right w:val="single" w:sz="12" w:space="0" w:color="auto"/>
            </w:tcBorders>
            <w:shd w:val="clear" w:color="auto" w:fill="FFFFFF"/>
            <w:vAlign w:val="bottom"/>
          </w:tcPr>
          <w:p w14:paraId="038A933F" w14:textId="77777777" w:rsidR="00BB32A6" w:rsidRDefault="00BB32A6" w:rsidP="00BB32A6">
            <w:pPr>
              <w:spacing w:line="300" w:lineRule="exact"/>
              <w:rPr>
                <w:rFonts w:asciiTheme="majorEastAsia" w:eastAsiaTheme="majorEastAsia" w:hAnsiTheme="majorEastAsia"/>
                <w:sz w:val="16"/>
                <w:szCs w:val="16"/>
              </w:rPr>
            </w:pPr>
            <w:r w:rsidRPr="00BB32A6">
              <w:rPr>
                <w:rFonts w:asciiTheme="majorEastAsia" w:eastAsiaTheme="majorEastAsia" w:hAnsiTheme="majorEastAsia" w:hint="eastAsia"/>
                <w:sz w:val="16"/>
                <w:szCs w:val="16"/>
              </w:rPr>
              <w:t>（直接経費の</w:t>
            </w:r>
            <w:r w:rsidR="00974BAD">
              <w:rPr>
                <w:rFonts w:asciiTheme="majorEastAsia" w:eastAsiaTheme="majorEastAsia" w:hAnsiTheme="majorEastAsia" w:hint="eastAsia"/>
                <w:sz w:val="16"/>
                <w:szCs w:val="16"/>
              </w:rPr>
              <w:t>3</w:t>
            </w:r>
            <w:r w:rsidRPr="00BB32A6">
              <w:rPr>
                <w:rFonts w:asciiTheme="majorEastAsia" w:eastAsiaTheme="majorEastAsia" w:hAnsiTheme="majorEastAsia" w:hint="eastAsia"/>
                <w:sz w:val="16"/>
                <w:szCs w:val="16"/>
              </w:rPr>
              <w:t>0%）</w:t>
            </w:r>
            <w:r w:rsidR="00615194" w:rsidRPr="00291690">
              <w:rPr>
                <w:rFonts w:asciiTheme="majorEastAsia" w:eastAsiaTheme="majorEastAsia" w:hAnsiTheme="majorEastAsia" w:hint="eastAsia"/>
                <w:sz w:val="16"/>
                <w:szCs w:val="16"/>
              </w:rPr>
              <w:t xml:space="preserve">　　　　　　　　　</w:t>
            </w:r>
          </w:p>
          <w:p w14:paraId="763F994C" w14:textId="77777777" w:rsidR="00615194" w:rsidRPr="00291690" w:rsidRDefault="00615194" w:rsidP="00BB32A6">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円</w:t>
            </w:r>
          </w:p>
        </w:tc>
      </w:tr>
      <w:tr w:rsidR="00615194" w:rsidRPr="00587E63" w14:paraId="5E4406C1" w14:textId="77777777" w:rsidTr="00057C29">
        <w:trPr>
          <w:cantSplit/>
          <w:trHeight w:val="419"/>
        </w:trPr>
        <w:tc>
          <w:tcPr>
            <w:tcW w:w="1908" w:type="pct"/>
            <w:tcBorders>
              <w:left w:val="single" w:sz="12" w:space="0" w:color="auto"/>
              <w:bottom w:val="single" w:sz="4" w:space="0" w:color="auto"/>
              <w:right w:val="single" w:sz="4" w:space="0" w:color="auto"/>
            </w:tcBorders>
            <w:shd w:val="clear" w:color="auto" w:fill="FFFFFF"/>
            <w:vAlign w:val="center"/>
          </w:tcPr>
          <w:p w14:paraId="02289190" w14:textId="77777777" w:rsidR="00615194" w:rsidRPr="00291690"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092" w:type="pct"/>
            <w:tcBorders>
              <w:left w:val="single" w:sz="4" w:space="0" w:color="auto"/>
              <w:bottom w:val="single" w:sz="4" w:space="0" w:color="auto"/>
              <w:right w:val="single" w:sz="12" w:space="0" w:color="auto"/>
            </w:tcBorders>
            <w:shd w:val="clear" w:color="auto" w:fill="FFFFFF"/>
            <w:vAlign w:val="bottom"/>
          </w:tcPr>
          <w:p w14:paraId="6964E221" w14:textId="77777777" w:rsidR="00615194" w:rsidRPr="007B6034" w:rsidRDefault="00615194" w:rsidP="00BB32A6">
            <w:pPr>
              <w:spacing w:line="30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057C29" w:rsidRPr="00587E63" w14:paraId="7900425D" w14:textId="77777777" w:rsidTr="00615194">
        <w:trPr>
          <w:cantSplit/>
          <w:trHeight w:val="419"/>
        </w:trPr>
        <w:tc>
          <w:tcPr>
            <w:tcW w:w="1908" w:type="pct"/>
            <w:tcBorders>
              <w:left w:val="single" w:sz="12" w:space="0" w:color="auto"/>
              <w:bottom w:val="double" w:sz="4" w:space="0" w:color="auto"/>
              <w:right w:val="single" w:sz="4" w:space="0" w:color="auto"/>
            </w:tcBorders>
            <w:shd w:val="clear" w:color="auto" w:fill="FFFFFF"/>
            <w:vAlign w:val="center"/>
          </w:tcPr>
          <w:p w14:paraId="72C407E1" w14:textId="77777777" w:rsidR="00057C29" w:rsidRPr="00291690" w:rsidRDefault="00057C29" w:rsidP="00291690">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知的貢献費</w:t>
            </w:r>
          </w:p>
        </w:tc>
        <w:tc>
          <w:tcPr>
            <w:tcW w:w="3092" w:type="pct"/>
            <w:tcBorders>
              <w:left w:val="single" w:sz="4" w:space="0" w:color="auto"/>
              <w:bottom w:val="double" w:sz="4" w:space="0" w:color="auto"/>
              <w:right w:val="single" w:sz="12" w:space="0" w:color="auto"/>
            </w:tcBorders>
            <w:shd w:val="clear" w:color="auto" w:fill="FFFFFF"/>
            <w:vAlign w:val="bottom"/>
          </w:tcPr>
          <w:p w14:paraId="656F46E9" w14:textId="77777777" w:rsidR="00057C29" w:rsidRDefault="00057C29" w:rsidP="00BB32A6">
            <w:pPr>
              <w:spacing w:line="30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615194" w:rsidRPr="00587E63" w14:paraId="020B42C1" w14:textId="77777777" w:rsidTr="00615194">
        <w:trPr>
          <w:cantSplit/>
          <w:trHeight w:val="519"/>
        </w:trPr>
        <w:tc>
          <w:tcPr>
            <w:tcW w:w="1908" w:type="pct"/>
            <w:tcBorders>
              <w:top w:val="double" w:sz="4" w:space="0" w:color="auto"/>
              <w:left w:val="single" w:sz="12" w:space="0" w:color="auto"/>
              <w:bottom w:val="single" w:sz="12" w:space="0" w:color="auto"/>
              <w:right w:val="single" w:sz="4" w:space="0" w:color="auto"/>
            </w:tcBorders>
            <w:shd w:val="clear" w:color="auto" w:fill="FFFFFF"/>
            <w:vAlign w:val="center"/>
          </w:tcPr>
          <w:p w14:paraId="19FEF54E" w14:textId="77777777" w:rsidR="00615194" w:rsidRPr="007731A8"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092" w:type="pct"/>
            <w:tcBorders>
              <w:top w:val="double" w:sz="4" w:space="0" w:color="auto"/>
              <w:left w:val="single" w:sz="4" w:space="0" w:color="auto"/>
              <w:bottom w:val="single" w:sz="12" w:space="0" w:color="auto"/>
              <w:right w:val="single" w:sz="12" w:space="0" w:color="auto"/>
            </w:tcBorders>
            <w:shd w:val="clear" w:color="auto" w:fill="FFFFFF"/>
            <w:vAlign w:val="bottom"/>
          </w:tcPr>
          <w:p w14:paraId="65156D34" w14:textId="77777777" w:rsidR="00615194" w:rsidRPr="00291690" w:rsidRDefault="00615194" w:rsidP="00BB32A6">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bl>
    <w:p w14:paraId="050C97F2" w14:textId="77777777" w:rsidR="007731A8" w:rsidRDefault="007731A8"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4F2DCA60" w14:textId="77777777" w:rsidR="008102E8"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C</w:t>
      </w:r>
      <w:r w:rsidR="008102E8">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90030E" w:rsidRPr="007731A8" w14:paraId="2DC26B60" w14:textId="77777777" w:rsidTr="00BB32A6">
        <w:trPr>
          <w:cantSplit/>
          <w:trHeight w:val="836"/>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2AB99CD5" w14:textId="77777777" w:rsidR="008716A4" w:rsidRPr="008716A4" w:rsidRDefault="008716A4" w:rsidP="008716A4">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14:paraId="169E0D1B" w14:textId="77777777" w:rsidR="007731A8" w:rsidRDefault="007731A8" w:rsidP="008102E8">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4869865F" w14:textId="77777777"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7731A8" w14:paraId="359EA6A3" w14:textId="77777777" w:rsidTr="00BB32A6">
        <w:trPr>
          <w:cantSplit/>
          <w:trHeight w:val="884"/>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1354C1E2" w14:textId="77777777" w:rsidR="00105181" w:rsidRPr="008716A4" w:rsidRDefault="00105181" w:rsidP="00105181">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14:paraId="226B8326" w14:textId="77777777" w:rsidR="00633706" w:rsidRDefault="00633706" w:rsidP="00857FA9">
      <w:pPr>
        <w:autoSpaceDE w:val="0"/>
        <w:autoSpaceDN w:val="0"/>
        <w:jc w:val="both"/>
        <w:rPr>
          <w:rFonts w:ascii="ＭＳ Ｐゴシック" w:eastAsia="ＭＳ Ｐゴシック" w:hAnsi="ＭＳ Ｐゴシック"/>
          <w:color w:val="000000" w:themeColor="text1"/>
          <w:sz w:val="20"/>
          <w:szCs w:val="20"/>
        </w:rPr>
      </w:pPr>
    </w:p>
    <w:p w14:paraId="11930AAB" w14:textId="77777777"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pPr w:leftFromText="142" w:rightFromText="142" w:vertAnchor="text" w:tblpY="1"/>
        <w:tblOverlap w:val="neve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1"/>
      </w:tblGrid>
      <w:tr w:rsidR="00857FA9" w14:paraId="0276C455" w14:textId="77777777" w:rsidTr="00C309D5">
        <w:trPr>
          <w:trHeight w:val="1016"/>
        </w:trPr>
        <w:tc>
          <w:tcPr>
            <w:tcW w:w="6081" w:type="dxa"/>
          </w:tcPr>
          <w:p w14:paraId="510D0EFF" w14:textId="77777777" w:rsidR="00857FA9" w:rsidRDefault="00857FA9" w:rsidP="00C309D5">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担当者氏名：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所属：</w:t>
            </w:r>
            <w:r>
              <w:rPr>
                <w:rFonts w:ascii="ＭＳ Ｐゴシック" w:eastAsia="ＭＳ Ｐゴシック" w:hAnsi="ＭＳ Ｐゴシック" w:hint="eastAsia"/>
                <w:color w:val="000000" w:themeColor="text1"/>
                <w:sz w:val="18"/>
                <w:szCs w:val="18"/>
              </w:rPr>
              <w:t xml:space="preserve">　　　　　　　　　　　　　　　　　　　　　　</w:t>
            </w:r>
          </w:p>
          <w:p w14:paraId="7D053469" w14:textId="77777777" w:rsidR="00857FA9" w:rsidRDefault="00857FA9" w:rsidP="00C309D5">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p>
          <w:p w14:paraId="4BB88FF0" w14:textId="77777777" w:rsidR="00857FA9" w:rsidRDefault="00857FA9" w:rsidP="00C309D5">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 xml:space="preserve">E-mail：　　　　　　　　　　　　　　　　　　　</w:t>
            </w:r>
          </w:p>
        </w:tc>
      </w:tr>
    </w:tbl>
    <w:p w14:paraId="215691B3" w14:textId="77777777" w:rsidR="00857FA9" w:rsidRDefault="00857FA9" w:rsidP="00857FA9">
      <w:pPr>
        <w:pStyle w:val="a5"/>
        <w:ind w:left="0" w:firstLine="0"/>
        <w:jc w:val="center"/>
        <w:rPr>
          <w:rFonts w:asciiTheme="majorEastAsia" w:eastAsiaTheme="majorEastAsia" w:hAnsiTheme="majorEastAsia" w:hint="default"/>
          <w:b/>
          <w:color w:val="000000" w:themeColor="text1"/>
          <w:spacing w:val="0"/>
          <w:kern w:val="0"/>
          <w:sz w:val="24"/>
          <w:szCs w:val="24"/>
        </w:rPr>
      </w:pPr>
    </w:p>
    <w:p w14:paraId="112048F0" w14:textId="77777777" w:rsidR="008716A4" w:rsidRPr="008716A4" w:rsidRDefault="008716A4">
      <w:pPr>
        <w:rPr>
          <w:rFonts w:asciiTheme="majorEastAsia" w:eastAsiaTheme="majorEastAsia" w:hAnsiTheme="majorEastAsia"/>
          <w:b/>
          <w:color w:val="000000" w:themeColor="text1"/>
          <w:spacing w:val="41"/>
          <w:lang w:eastAsia="zh-CN"/>
        </w:rPr>
      </w:pPr>
      <w:r w:rsidRPr="008716A4">
        <w:rPr>
          <w:rFonts w:asciiTheme="majorEastAsia" w:eastAsiaTheme="majorEastAsia" w:hAnsiTheme="majorEastAsia"/>
          <w:b/>
          <w:color w:val="000000" w:themeColor="text1"/>
          <w:spacing w:val="41"/>
          <w:lang w:eastAsia="zh-CN"/>
        </w:rPr>
        <w:br w:type="page"/>
      </w:r>
    </w:p>
    <w:p w14:paraId="1E9ADF8E" w14:textId="77777777" w:rsidR="00857FA9" w:rsidRPr="00587E63" w:rsidRDefault="00CD6802" w:rsidP="00857FA9">
      <w:pPr>
        <w:pStyle w:val="a5"/>
        <w:ind w:left="0" w:firstLine="0"/>
        <w:jc w:val="center"/>
        <w:rPr>
          <w:rFonts w:asciiTheme="majorEastAsia" w:eastAsiaTheme="majorEastAsia" w:hAnsiTheme="majorEastAsia" w:hint="default"/>
          <w:b/>
          <w:color w:val="000000" w:themeColor="text1"/>
          <w:sz w:val="24"/>
          <w:szCs w:val="24"/>
        </w:rPr>
      </w:pPr>
      <w:r>
        <w:rPr>
          <w:rFonts w:asciiTheme="majorEastAsia" w:eastAsiaTheme="majorEastAsia" w:hAnsiTheme="majorEastAsia"/>
          <w:b/>
          <w:color w:val="000000" w:themeColor="text1"/>
          <w:spacing w:val="0"/>
          <w:kern w:val="0"/>
          <w:sz w:val="24"/>
          <w:szCs w:val="24"/>
        </w:rPr>
        <w:lastRenderedPageBreak/>
        <w:t>特別</w:t>
      </w:r>
      <w:r w:rsidR="00633706">
        <w:rPr>
          <w:rFonts w:ascii="ＭＳ Ｐゴシック" w:eastAsia="ＭＳ Ｐゴシック" w:hAnsi="ＭＳ Ｐゴシック"/>
          <w:b/>
          <w:noProof/>
          <w:color w:val="0000FF"/>
          <w:sz w:val="20"/>
          <w:szCs w:val="20"/>
        </w:rPr>
        <mc:AlternateContent>
          <mc:Choice Requires="wps">
            <w:drawing>
              <wp:anchor distT="0" distB="0" distL="114300" distR="114300" simplePos="0" relativeHeight="251657216" behindDoc="0" locked="0" layoutInCell="1" allowOverlap="1" wp14:anchorId="298EBFD2" wp14:editId="6461B3A1">
                <wp:simplePos x="0" y="0"/>
                <wp:positionH relativeFrom="column">
                  <wp:posOffset>5027682</wp:posOffset>
                </wp:positionH>
                <wp:positionV relativeFrom="paragraph">
                  <wp:posOffset>99005</wp:posOffset>
                </wp:positionV>
                <wp:extent cx="1216025" cy="365760"/>
                <wp:effectExtent l="114300" t="228600" r="22225" b="15240"/>
                <wp:wrapNone/>
                <wp:docPr id="3" name="四角形吹き出し 3"/>
                <wp:cNvGraphicFramePr/>
                <a:graphic xmlns:a="http://schemas.openxmlformats.org/drawingml/2006/main">
                  <a:graphicData uri="http://schemas.microsoft.com/office/word/2010/wordprocessingShape">
                    <wps:wsp>
                      <wps:cNvSpPr/>
                      <wps:spPr>
                        <a:xfrm>
                          <a:off x="0" y="0"/>
                          <a:ext cx="1216025" cy="365760"/>
                        </a:xfrm>
                        <a:prstGeom prst="wedgeRectCallout">
                          <a:avLst>
                            <a:gd name="adj1" fmla="val -58104"/>
                            <a:gd name="adj2" fmla="val -112355"/>
                          </a:avLst>
                        </a:prstGeom>
                        <a:solidFill>
                          <a:sysClr val="window" lastClr="FFFFFF"/>
                        </a:solidFill>
                        <a:ln w="25400" cap="flat" cmpd="sng" algn="ctr">
                          <a:solidFill>
                            <a:schemeClr val="accent5">
                              <a:lumMod val="40000"/>
                              <a:lumOff val="60000"/>
                            </a:schemeClr>
                          </a:solidFill>
                          <a:prstDash val="solid"/>
                        </a:ln>
                        <a:effectLst/>
                      </wps:spPr>
                      <wps:txbx>
                        <w:txbxContent>
                          <w:p w14:paraId="7918277F" w14:textId="77777777" w:rsidR="00BB32A6" w:rsidRPr="008716A4" w:rsidRDefault="00BB32A6"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8EBF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395.9pt;margin-top:7.8pt;width:95.75pt;height:28.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" adj="-1750,-13469" fillcolor="window" strokecolor="#b6dde8 [1304]" strokeweight="2pt">
                <v:textbox>
                  <w:txbxContent>
                    <w:p w14:paraId="7918277F" w14:textId="77777777" w:rsidR="00BB32A6" w:rsidRPr="008716A4" w:rsidRDefault="00BB32A6"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v:textbox>
              </v:shape>
            </w:pict>
          </mc:Fallback>
        </mc:AlternateContent>
      </w:r>
      <w:r w:rsidR="00857FA9" w:rsidRPr="00CD6802">
        <w:rPr>
          <w:rFonts w:asciiTheme="majorEastAsia" w:eastAsiaTheme="majorEastAsia" w:hAnsiTheme="majorEastAsia"/>
          <w:b/>
          <w:color w:val="000000" w:themeColor="text1"/>
          <w:spacing w:val="0"/>
          <w:kern w:val="0"/>
          <w:sz w:val="24"/>
          <w:szCs w:val="24"/>
          <w:lang w:eastAsia="zh-CN"/>
        </w:rPr>
        <w:t>共同研究</w:t>
      </w:r>
      <w:r>
        <w:rPr>
          <w:rFonts w:asciiTheme="majorEastAsia" w:eastAsiaTheme="majorEastAsia" w:hAnsiTheme="majorEastAsia"/>
          <w:b/>
          <w:color w:val="000000" w:themeColor="text1"/>
          <w:spacing w:val="0"/>
          <w:kern w:val="0"/>
          <w:sz w:val="24"/>
          <w:szCs w:val="24"/>
        </w:rPr>
        <w:t>事業</w:t>
      </w:r>
      <w:r w:rsidR="00857FA9" w:rsidRPr="00CD6802">
        <w:rPr>
          <w:rFonts w:asciiTheme="majorEastAsia" w:eastAsiaTheme="majorEastAsia" w:hAnsiTheme="majorEastAsia"/>
          <w:b/>
          <w:color w:val="000000" w:themeColor="text1"/>
          <w:spacing w:val="0"/>
          <w:kern w:val="0"/>
          <w:sz w:val="24"/>
          <w:szCs w:val="24"/>
        </w:rPr>
        <w:t>変更申込</w:t>
      </w:r>
      <w:r w:rsidR="00857FA9" w:rsidRPr="00CD6802">
        <w:rPr>
          <w:rFonts w:asciiTheme="majorEastAsia" w:eastAsiaTheme="majorEastAsia" w:hAnsiTheme="majorEastAsia"/>
          <w:b/>
          <w:color w:val="000000" w:themeColor="text1"/>
          <w:spacing w:val="0"/>
          <w:kern w:val="0"/>
          <w:sz w:val="24"/>
          <w:szCs w:val="24"/>
          <w:lang w:eastAsia="zh-CN"/>
        </w:rPr>
        <w:t>書</w:t>
      </w:r>
    </w:p>
    <w:p w14:paraId="367EFF30" w14:textId="77777777" w:rsidR="008716A4" w:rsidRDefault="00857FA9" w:rsidP="008716A4">
      <w:pPr>
        <w:autoSpaceDE w:val="0"/>
        <w:autoSpaceDN w:val="0"/>
        <w:spacing w:line="360" w:lineRule="exact"/>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 xml:space="preserve">　　　　　　　　　　　　　　　　　　　　　　　　　　　　</w:t>
      </w:r>
      <w:r w:rsidR="00EB7AEB">
        <w:rPr>
          <w:rFonts w:ascii="ＭＳ Ｐ明朝" w:eastAsia="ＭＳ Ｐ明朝" w:hAnsi="ＭＳ Ｐ明朝" w:hint="eastAsia"/>
          <w:color w:val="000000" w:themeColor="text1"/>
          <w:sz w:val="20"/>
          <w:szCs w:val="20"/>
        </w:rPr>
        <w:t xml:space="preserve">　　</w:t>
      </w:r>
      <w:r w:rsidR="00EB7AEB" w:rsidRPr="006B35B2">
        <w:rPr>
          <w:rFonts w:asciiTheme="majorEastAsia" w:eastAsiaTheme="majorEastAsia" w:hAnsiTheme="majorEastAsia"/>
          <w:b/>
          <w:color w:val="0000FF"/>
        </w:rPr>
        <w:t>（記入例）</w:t>
      </w:r>
      <w:r>
        <w:rPr>
          <w:rFonts w:ascii="ＭＳ Ｐ明朝" w:eastAsia="ＭＳ Ｐ明朝" w:hAnsi="ＭＳ Ｐ明朝" w:hint="eastAsia"/>
          <w:color w:val="000000" w:themeColor="text1"/>
          <w:sz w:val="20"/>
          <w:szCs w:val="20"/>
        </w:rPr>
        <w:t xml:space="preserve">　　　　　　　　　　　　　　　　　　</w:t>
      </w:r>
    </w:p>
    <w:p w14:paraId="41109B8B" w14:textId="77777777" w:rsidR="00857FA9" w:rsidRPr="0007526B" w:rsidRDefault="008716A4" w:rsidP="008716A4">
      <w:pPr>
        <w:autoSpaceDE w:val="0"/>
        <w:autoSpaceDN w:val="0"/>
        <w:spacing w:line="360" w:lineRule="exact"/>
        <w:jc w:val="right"/>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BB32A6">
        <w:rPr>
          <w:rFonts w:ascii="ＭＳ Ｐゴシック" w:eastAsia="ＭＳ Ｐゴシック" w:hAnsi="ＭＳ Ｐゴシック" w:hint="eastAsia"/>
          <w:color w:val="000000" w:themeColor="text1"/>
          <w:sz w:val="20"/>
          <w:szCs w:val="20"/>
        </w:rPr>
        <w:t>令和</w:t>
      </w:r>
      <w:r w:rsidR="00057C29">
        <w:rPr>
          <w:rFonts w:ascii="ＭＳ Ｐゴシック" w:eastAsia="ＭＳ Ｐゴシック" w:hAnsi="ＭＳ Ｐゴシック" w:hint="eastAsia"/>
          <w:color w:val="000000" w:themeColor="text1"/>
          <w:sz w:val="20"/>
          <w:szCs w:val="20"/>
        </w:rPr>
        <w:t xml:space="preserve">　</w:t>
      </w:r>
      <w:r w:rsidR="00057C29" w:rsidRPr="00057C29">
        <w:rPr>
          <w:rFonts w:ascii="ＭＳ Ｐゴシック" w:eastAsia="ＭＳ Ｐゴシック" w:hAnsi="ＭＳ Ｐゴシック" w:hint="eastAsia"/>
          <w:b/>
          <w:color w:val="0000FF"/>
          <w:sz w:val="18"/>
          <w:szCs w:val="18"/>
        </w:rPr>
        <w:t>６</w:t>
      </w:r>
      <w:r w:rsidR="00057C29">
        <w:rPr>
          <w:rFonts w:ascii="ＭＳ Ｐゴシック" w:eastAsia="ＭＳ Ｐゴシック" w:hAnsi="ＭＳ Ｐゴシック" w:hint="eastAsia"/>
          <w:color w:val="000000" w:themeColor="text1"/>
          <w:sz w:val="20"/>
          <w:szCs w:val="20"/>
        </w:rPr>
        <w:t xml:space="preserve">　年　</w:t>
      </w:r>
      <w:r w:rsidR="00057C29" w:rsidRPr="00057C29">
        <w:rPr>
          <w:rFonts w:ascii="ＭＳ Ｐゴシック" w:eastAsia="ＭＳ Ｐゴシック" w:hAnsi="ＭＳ Ｐゴシック" w:hint="eastAsia"/>
          <w:b/>
          <w:color w:val="0000FF"/>
          <w:sz w:val="18"/>
          <w:szCs w:val="18"/>
        </w:rPr>
        <w:t>１０</w:t>
      </w:r>
      <w:r w:rsidR="00057C29">
        <w:rPr>
          <w:rFonts w:ascii="ＭＳ Ｐゴシック" w:eastAsia="ＭＳ Ｐゴシック" w:hAnsi="ＭＳ Ｐゴシック" w:hint="eastAsia"/>
          <w:b/>
          <w:color w:val="0000FF"/>
          <w:sz w:val="18"/>
          <w:szCs w:val="18"/>
        </w:rPr>
        <w:t xml:space="preserve">　</w:t>
      </w:r>
      <w:r w:rsidR="00057C29">
        <w:rPr>
          <w:rFonts w:ascii="ＭＳ Ｐゴシック" w:eastAsia="ＭＳ Ｐゴシック" w:hAnsi="ＭＳ Ｐゴシック" w:hint="eastAsia"/>
          <w:color w:val="000000" w:themeColor="text1"/>
          <w:sz w:val="20"/>
          <w:szCs w:val="20"/>
        </w:rPr>
        <w:t xml:space="preserve">月　</w:t>
      </w:r>
      <w:r w:rsidR="00057C29" w:rsidRPr="00057C29">
        <w:rPr>
          <w:rFonts w:ascii="ＭＳ Ｐゴシック" w:eastAsia="ＭＳ Ｐゴシック" w:hAnsi="ＭＳ Ｐゴシック" w:hint="eastAsia"/>
          <w:b/>
          <w:color w:val="0000FF"/>
          <w:sz w:val="18"/>
          <w:szCs w:val="18"/>
        </w:rPr>
        <w:t>１</w:t>
      </w:r>
      <w:r w:rsidR="00057C29">
        <w:rPr>
          <w:rFonts w:ascii="ＭＳ Ｐゴシック" w:eastAsia="ＭＳ Ｐゴシック" w:hAnsi="ＭＳ Ｐゴシック" w:hint="eastAsia"/>
          <w:b/>
          <w:color w:val="0000FF"/>
          <w:sz w:val="18"/>
          <w:szCs w:val="18"/>
        </w:rPr>
        <w:t xml:space="preserve">　</w:t>
      </w:r>
      <w:r w:rsidR="00857FA9" w:rsidRPr="0007526B">
        <w:rPr>
          <w:rFonts w:ascii="ＭＳ Ｐゴシック" w:eastAsia="ＭＳ Ｐゴシック" w:hAnsi="ＭＳ Ｐゴシック" w:hint="eastAsia"/>
          <w:color w:val="000000" w:themeColor="text1"/>
          <w:sz w:val="20"/>
          <w:szCs w:val="20"/>
        </w:rPr>
        <w:t>日</w:t>
      </w:r>
    </w:p>
    <w:p w14:paraId="352C0BCC" w14:textId="77777777" w:rsidR="008716A4" w:rsidRDefault="008716A4" w:rsidP="00857FA9">
      <w:pPr>
        <w:autoSpaceDE w:val="0"/>
        <w:autoSpaceDN w:val="0"/>
        <w:spacing w:line="240" w:lineRule="exact"/>
        <w:rPr>
          <w:rFonts w:ascii="ＭＳ Ｐゴシック" w:eastAsia="ＭＳ Ｐゴシック" w:hAnsi="ＭＳ Ｐゴシック"/>
          <w:color w:val="000000" w:themeColor="text1"/>
          <w:sz w:val="20"/>
          <w:szCs w:val="20"/>
        </w:rPr>
      </w:pPr>
    </w:p>
    <w:p w14:paraId="75CD64F4" w14:textId="77777777" w:rsidR="00857FA9" w:rsidRPr="00587E63"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59264" behindDoc="0" locked="0" layoutInCell="1" allowOverlap="1" wp14:anchorId="13350740" wp14:editId="7463DAF8">
                <wp:simplePos x="0" y="0"/>
                <wp:positionH relativeFrom="column">
                  <wp:posOffset>5449570</wp:posOffset>
                </wp:positionH>
                <wp:positionV relativeFrom="paragraph">
                  <wp:posOffset>104775</wp:posOffset>
                </wp:positionV>
                <wp:extent cx="723265" cy="603885"/>
                <wp:effectExtent l="152400" t="0" r="19685" b="24765"/>
                <wp:wrapNone/>
                <wp:docPr id="6" name="四角形吹き出し 6"/>
                <wp:cNvGraphicFramePr/>
                <a:graphic xmlns:a="http://schemas.openxmlformats.org/drawingml/2006/main">
                  <a:graphicData uri="http://schemas.microsoft.com/office/word/2010/wordprocessingShape">
                    <wps:wsp>
                      <wps:cNvSpPr/>
                      <wps:spPr>
                        <a:xfrm>
                          <a:off x="0" y="0"/>
                          <a:ext cx="723265" cy="603885"/>
                        </a:xfrm>
                        <a:prstGeom prst="wedgeRectCallout">
                          <a:avLst>
                            <a:gd name="adj1" fmla="val -69205"/>
                            <a:gd name="adj2" fmla="val 24202"/>
                          </a:avLst>
                        </a:prstGeom>
                        <a:solidFill>
                          <a:sysClr val="window" lastClr="FFFFFF"/>
                        </a:solidFill>
                        <a:ln w="25400" cap="flat" cmpd="sng" algn="ctr">
                          <a:solidFill>
                            <a:srgbClr val="C0504D">
                              <a:lumMod val="60000"/>
                              <a:lumOff val="40000"/>
                            </a:srgbClr>
                          </a:solidFill>
                          <a:prstDash val="solid"/>
                        </a:ln>
                        <a:effectLst/>
                      </wps:spPr>
                      <wps:txbx>
                        <w:txbxContent>
                          <w:p w14:paraId="34B1F030" w14:textId="77777777" w:rsidR="00BB32A6" w:rsidRPr="008330EC" w:rsidRDefault="00BB32A6"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350740" id="四角形吹き出し 6" o:spid="_x0000_s1027" type="#_x0000_t61" style="position:absolute;margin-left:429.1pt;margin-top:8.25pt;width:56.95pt;height:4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" adj="-4148,16028" fillcolor="window" strokecolor="#d99694" strokeweight="2pt">
                <v:textbox>
                  <w:txbxContent>
                    <w:p w14:paraId="34B1F030" w14:textId="77777777" w:rsidR="00BB32A6" w:rsidRPr="008330EC" w:rsidRDefault="00BB32A6"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国立大学法人筑波大学長　殿</w:t>
      </w:r>
    </w:p>
    <w:p w14:paraId="63A6C84B" w14:textId="77777777" w:rsidR="00857FA9" w:rsidRPr="00F06B04"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6192" behindDoc="0" locked="0" layoutInCell="1" allowOverlap="1" wp14:anchorId="35D44931" wp14:editId="2C08A243">
                <wp:simplePos x="0" y="0"/>
                <wp:positionH relativeFrom="column">
                  <wp:posOffset>1465497</wp:posOffset>
                </wp:positionH>
                <wp:positionV relativeFrom="paragraph">
                  <wp:posOffset>38707</wp:posOffset>
                </wp:positionV>
                <wp:extent cx="1216025" cy="524510"/>
                <wp:effectExtent l="419100" t="0" r="22225" b="85090"/>
                <wp:wrapNone/>
                <wp:docPr id="2" name="四角形吹き出し 2"/>
                <wp:cNvGraphicFramePr/>
                <a:graphic xmlns:a="http://schemas.openxmlformats.org/drawingml/2006/main">
                  <a:graphicData uri="http://schemas.microsoft.com/office/word/2010/wordprocessingShape">
                    <wps:wsp>
                      <wps:cNvSpPr/>
                      <wps:spPr>
                        <a:xfrm>
                          <a:off x="0" y="0"/>
                          <a:ext cx="1216025" cy="524510"/>
                        </a:xfrm>
                        <a:prstGeom prst="wedgeRectCallout">
                          <a:avLst>
                            <a:gd name="adj1" fmla="val -84259"/>
                            <a:gd name="adj2" fmla="val 59148"/>
                          </a:avLst>
                        </a:prstGeom>
                        <a:solidFill>
                          <a:sysClr val="window" lastClr="FFFFFF"/>
                        </a:solidFill>
                        <a:ln w="25400" cap="flat" cmpd="sng" algn="ctr">
                          <a:solidFill>
                            <a:schemeClr val="accent2">
                              <a:lumMod val="40000"/>
                              <a:lumOff val="60000"/>
                            </a:schemeClr>
                          </a:solidFill>
                          <a:prstDash val="solid"/>
                        </a:ln>
                        <a:effectLst/>
                      </wps:spPr>
                      <wps:txbx>
                        <w:txbxContent>
                          <w:p w14:paraId="399BFC51" w14:textId="77777777" w:rsidR="00BB32A6" w:rsidRPr="008716A4" w:rsidRDefault="00BB32A6"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44931" id="四角形吹き出し 2" o:spid="_x0000_s1028" type="#_x0000_t61" style="position:absolute;margin-left:115.4pt;margin-top:3.05pt;width:95.7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" adj="-7400,23576" fillcolor="window" strokecolor="#e5b8b7 [1301]" strokeweight="2pt">
                <v:textbox>
                  <w:txbxContent>
                    <w:p w14:paraId="399BFC51" w14:textId="77777777" w:rsidR="00BB32A6" w:rsidRPr="008716A4" w:rsidRDefault="00BB32A6"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 xml:space="preserve">　　　　　　　　　　　　　　　　　　　　　　　　　　　　　</w:t>
      </w:r>
      <w:r w:rsidR="00857FA9">
        <w:rPr>
          <w:rFonts w:ascii="ＭＳ Ｐゴシック" w:eastAsia="ＭＳ Ｐゴシック" w:hAnsi="ＭＳ Ｐゴシック" w:hint="eastAsia"/>
          <w:color w:val="000000" w:themeColor="text1"/>
          <w:sz w:val="20"/>
          <w:szCs w:val="20"/>
        </w:rPr>
        <w:t xml:space="preserve">     </w:t>
      </w:r>
      <w:r w:rsidR="00857FA9"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00857FA9" w:rsidRPr="00F06B04">
        <w:rPr>
          <w:rFonts w:ascii="ＭＳ Ｐゴシック" w:eastAsia="ＭＳ Ｐゴシック" w:hAnsi="ＭＳ Ｐゴシック" w:hint="eastAsia"/>
          <w:color w:val="000000" w:themeColor="text1"/>
          <w:sz w:val="20"/>
          <w:szCs w:val="20"/>
        </w:rPr>
        <w:t>：〒</w:t>
      </w:r>
      <w:r w:rsidRPr="00A656E3">
        <w:rPr>
          <w:rFonts w:ascii="ＭＳ Ｐゴシック" w:eastAsia="ＭＳ Ｐゴシック" w:hAnsi="ＭＳ Ｐゴシック" w:hint="eastAsia"/>
          <w:b/>
          <w:color w:val="0000FF"/>
          <w:sz w:val="18"/>
          <w:szCs w:val="18"/>
        </w:rPr>
        <w:t>202-3456　○○県○○市１－２－３</w:t>
      </w:r>
    </w:p>
    <w:p w14:paraId="105ED591" w14:textId="77777777" w:rsidR="00857FA9" w:rsidRPr="00F06B04"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r w:rsidR="00E834ED" w:rsidRPr="00A656E3">
        <w:rPr>
          <w:rFonts w:ascii="ＭＳ Ｐゴシック" w:eastAsia="ＭＳ Ｐゴシック" w:hAnsi="ＭＳ Ｐゴシック" w:hint="eastAsia"/>
          <w:b/>
          <w:color w:val="0000FF"/>
          <w:sz w:val="20"/>
          <w:szCs w:val="20"/>
        </w:rPr>
        <w:t>○○株式会社</w:t>
      </w:r>
    </w:p>
    <w:p w14:paraId="2133D9DE" w14:textId="77777777"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E834ED" w:rsidRPr="00A656E3">
        <w:rPr>
          <w:rFonts w:ascii="ＭＳ Ｐゴシック" w:eastAsia="ＭＳ Ｐゴシック" w:hAnsi="ＭＳ Ｐゴシック" w:hint="eastAsia"/>
          <w:b/>
          <w:color w:val="0000FF"/>
          <w:sz w:val="20"/>
          <w:szCs w:val="20"/>
        </w:rPr>
        <w:t xml:space="preserve">代表取締役社長　</w:t>
      </w:r>
      <w:r w:rsidR="00E834ED">
        <w:rPr>
          <w:rFonts w:ascii="ＭＳ Ｐゴシック" w:eastAsia="ＭＳ Ｐゴシック" w:hAnsi="ＭＳ Ｐゴシック" w:hint="eastAsia"/>
          <w:b/>
          <w:color w:val="0000FF"/>
          <w:sz w:val="20"/>
          <w:szCs w:val="20"/>
        </w:rPr>
        <w:t>◇◇</w:t>
      </w:r>
      <w:r w:rsidR="00E834ED" w:rsidRPr="00A656E3">
        <w:rPr>
          <w:rFonts w:ascii="ＭＳ Ｐゴシック" w:eastAsia="ＭＳ Ｐゴシック" w:hAnsi="ＭＳ Ｐゴシック" w:hint="eastAsia"/>
          <w:b/>
          <w:color w:val="0000FF"/>
          <w:sz w:val="20"/>
          <w:szCs w:val="20"/>
        </w:rPr>
        <w:t xml:space="preserve">　</w:t>
      </w:r>
      <w:r w:rsidR="00E834ED">
        <w:rPr>
          <w:rFonts w:ascii="ＭＳ Ｐゴシック" w:eastAsia="ＭＳ Ｐゴシック" w:hAnsi="ＭＳ Ｐゴシック" w:hint="eastAsia"/>
          <w:b/>
          <w:color w:val="0000FF"/>
          <w:sz w:val="20"/>
          <w:szCs w:val="20"/>
        </w:rPr>
        <w:t>◇◇</w:t>
      </w:r>
      <w:r w:rsidRPr="00587E63">
        <w:rPr>
          <w:rFonts w:ascii="ＭＳ Ｐゴシック" w:eastAsia="ＭＳ Ｐゴシック" w:hAnsi="ＭＳ Ｐゴシック" w:hint="eastAsia"/>
          <w:color w:val="000000" w:themeColor="text1"/>
          <w:sz w:val="20"/>
          <w:szCs w:val="20"/>
        </w:rPr>
        <w:t xml:space="preserve">　　</w:t>
      </w:r>
      <w:r w:rsidRPr="005C461B">
        <w:rPr>
          <w:rFonts w:asciiTheme="minorEastAsia" w:eastAsiaTheme="minorEastAsia" w:hAnsiTheme="minorEastAsia"/>
          <w:color w:val="000000" w:themeColor="text1"/>
          <w:sz w:val="20"/>
          <w:szCs w:val="20"/>
        </w:rPr>
        <w:fldChar w:fldCharType="begin"/>
      </w:r>
      <w:r w:rsidRPr="005C461B">
        <w:rPr>
          <w:rFonts w:asciiTheme="minorEastAsia" w:eastAsiaTheme="minorEastAsia" w:hAnsiTheme="minorEastAsia"/>
          <w:color w:val="000000" w:themeColor="text1"/>
          <w:sz w:val="20"/>
          <w:szCs w:val="20"/>
        </w:rPr>
        <w:instrText xml:space="preserve"> </w:instrText>
      </w:r>
      <w:r w:rsidRPr="005C461B">
        <w:rPr>
          <w:rFonts w:asciiTheme="minorEastAsia" w:eastAsiaTheme="minorEastAsia" w:hAnsiTheme="minorEastAsia" w:hint="eastAsia"/>
          <w:color w:val="000000" w:themeColor="text1"/>
          <w:sz w:val="20"/>
          <w:szCs w:val="20"/>
        </w:rPr>
        <w:instrText>eq \o\ac(</w:instrText>
      </w:r>
      <w:r w:rsidRPr="005C461B">
        <w:rPr>
          <w:rFonts w:asciiTheme="minorEastAsia" w:eastAsiaTheme="minorEastAsia" w:hAnsiTheme="minorEastAsia" w:hint="eastAsia"/>
          <w:color w:val="000000" w:themeColor="text1"/>
          <w:position w:val="-4"/>
          <w:sz w:val="30"/>
          <w:szCs w:val="20"/>
        </w:rPr>
        <w:instrText>○</w:instrText>
      </w:r>
      <w:r w:rsidRPr="005C461B">
        <w:rPr>
          <w:rFonts w:asciiTheme="minorEastAsia" w:eastAsiaTheme="minorEastAsia" w:hAnsiTheme="minorEastAsia" w:hint="eastAsia"/>
          <w:color w:val="000000" w:themeColor="text1"/>
          <w:sz w:val="20"/>
          <w:szCs w:val="20"/>
        </w:rPr>
        <w:instrText>,印)</w:instrText>
      </w:r>
      <w:r w:rsidRPr="005C461B">
        <w:rPr>
          <w:rFonts w:asciiTheme="minorEastAsia" w:eastAsiaTheme="minorEastAsia" w:hAnsiTheme="minorEastAsia"/>
          <w:color w:val="000000" w:themeColor="text1"/>
          <w:sz w:val="20"/>
          <w:szCs w:val="20"/>
        </w:rPr>
        <w:fldChar w:fldCharType="end"/>
      </w:r>
    </w:p>
    <w:p w14:paraId="5D39EA58" w14:textId="77777777"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14:paraId="11E023DD" w14:textId="77777777" w:rsidR="00E834ED" w:rsidRDefault="00057C29" w:rsidP="00AF3172">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color w:val="0000FF"/>
          <w:sz w:val="20"/>
          <w:szCs w:val="20"/>
        </w:rPr>
        <w:t>令和６</w:t>
      </w:r>
      <w:r w:rsidR="00AF3172" w:rsidRPr="00AF3172">
        <w:rPr>
          <w:rFonts w:ascii="ＭＳ Ｐゴシック" w:eastAsia="ＭＳ Ｐゴシック" w:hAnsi="ＭＳ Ｐゴシック" w:hint="eastAsia"/>
          <w:b/>
          <w:color w:val="0000FF"/>
          <w:sz w:val="20"/>
          <w:szCs w:val="20"/>
        </w:rPr>
        <w:t>年</w:t>
      </w:r>
      <w:r>
        <w:rPr>
          <w:rFonts w:ascii="ＭＳ Ｐゴシック" w:eastAsia="ＭＳ Ｐゴシック" w:hAnsi="ＭＳ Ｐゴシック" w:hint="eastAsia"/>
          <w:b/>
          <w:color w:val="0000FF"/>
          <w:sz w:val="20"/>
          <w:szCs w:val="20"/>
        </w:rPr>
        <w:t>６</w:t>
      </w:r>
      <w:r w:rsidR="00AF3172" w:rsidRPr="00AF3172">
        <w:rPr>
          <w:rFonts w:ascii="ＭＳ Ｐゴシック" w:eastAsia="ＭＳ Ｐゴシック" w:hAnsi="ＭＳ Ｐゴシック" w:hint="eastAsia"/>
          <w:b/>
          <w:color w:val="0000FF"/>
          <w:sz w:val="20"/>
          <w:szCs w:val="20"/>
        </w:rPr>
        <w:t>月１日</w:t>
      </w:r>
      <w:r w:rsidR="00AF3172">
        <w:rPr>
          <w:rFonts w:ascii="ＭＳ Ｐゴシック" w:eastAsia="ＭＳ Ｐゴシック" w:hAnsi="ＭＳ Ｐゴシック" w:hint="eastAsia"/>
          <w:color w:val="000000" w:themeColor="text1"/>
          <w:sz w:val="20"/>
          <w:szCs w:val="20"/>
        </w:rPr>
        <w:t>付で</w:t>
      </w:r>
      <w:r w:rsidR="00AF3172" w:rsidRPr="00AF3172">
        <w:rPr>
          <w:rFonts w:ascii="ＭＳ Ｐゴシック" w:eastAsia="ＭＳ Ｐゴシック" w:hAnsi="ＭＳ Ｐゴシック" w:hint="eastAsia"/>
          <w:color w:val="000000" w:themeColor="text1"/>
          <w:sz w:val="20"/>
          <w:szCs w:val="20"/>
        </w:rPr>
        <w:t>契約した</w:t>
      </w:r>
      <w:r w:rsidR="00CD6802">
        <w:rPr>
          <w:rFonts w:ascii="ＭＳ Ｐゴシック" w:eastAsia="ＭＳ Ｐゴシック" w:hAnsi="ＭＳ Ｐゴシック" w:hint="eastAsia"/>
          <w:color w:val="000000" w:themeColor="text1"/>
          <w:sz w:val="20"/>
          <w:szCs w:val="20"/>
        </w:rPr>
        <w:t>特別</w:t>
      </w:r>
      <w:r w:rsidR="00AF3172" w:rsidRPr="00AF3172">
        <w:rPr>
          <w:rFonts w:ascii="ＭＳ Ｐゴシック" w:eastAsia="ＭＳ Ｐゴシック" w:hAnsi="ＭＳ Ｐゴシック" w:hint="eastAsia"/>
          <w:color w:val="000000" w:themeColor="text1"/>
          <w:sz w:val="20"/>
          <w:szCs w:val="20"/>
        </w:rPr>
        <w:t>共同研究</w:t>
      </w:r>
      <w:r w:rsidR="00CD6802">
        <w:rPr>
          <w:rFonts w:ascii="ＭＳ Ｐゴシック" w:eastAsia="ＭＳ Ｐゴシック" w:hAnsi="ＭＳ Ｐゴシック" w:hint="eastAsia"/>
          <w:color w:val="000000" w:themeColor="text1"/>
          <w:sz w:val="20"/>
          <w:szCs w:val="20"/>
        </w:rPr>
        <w:t>事業</w:t>
      </w:r>
      <w:r w:rsidR="00AF3172" w:rsidRPr="00AF3172">
        <w:rPr>
          <w:rFonts w:ascii="ＭＳ Ｐゴシック" w:eastAsia="ＭＳ Ｐゴシック" w:hAnsi="ＭＳ Ｐゴシック" w:hint="eastAsia"/>
          <w:color w:val="000000" w:themeColor="text1"/>
          <w:sz w:val="20"/>
          <w:szCs w:val="20"/>
        </w:rPr>
        <w:t>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E834ED" w:rsidRPr="00F25C02" w14:paraId="4B14BFBB" w14:textId="77777777" w:rsidTr="00C2279D">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14:paraId="5ECC8C5B" w14:textId="77777777" w:rsidR="00E834ED" w:rsidRPr="008716A4" w:rsidRDefault="0059230D" w:rsidP="00C2279D">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事業名称</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14:paraId="68316C4D" w14:textId="77777777" w:rsidR="00E834ED" w:rsidRPr="00E834ED" w:rsidRDefault="00911F1D" w:rsidP="00C2279D">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1312" behindDoc="0" locked="0" layoutInCell="1" allowOverlap="1" wp14:anchorId="6245A66D" wp14:editId="250E8562">
                      <wp:simplePos x="0" y="0"/>
                      <wp:positionH relativeFrom="column">
                        <wp:posOffset>3295015</wp:posOffset>
                      </wp:positionH>
                      <wp:positionV relativeFrom="paragraph">
                        <wp:posOffset>182245</wp:posOffset>
                      </wp:positionV>
                      <wp:extent cx="1359535" cy="500380"/>
                      <wp:effectExtent l="685800" t="0" r="12065" b="71120"/>
                      <wp:wrapNone/>
                      <wp:docPr id="11" name="四角形吹き出し 11"/>
                      <wp:cNvGraphicFramePr/>
                      <a:graphic xmlns:a="http://schemas.openxmlformats.org/drawingml/2006/main">
                        <a:graphicData uri="http://schemas.microsoft.com/office/word/2010/wordprocessingShape">
                          <wps:wsp>
                            <wps:cNvSpPr/>
                            <wps:spPr>
                              <a:xfrm>
                                <a:off x="5208104" y="2735249"/>
                                <a:ext cx="1359535" cy="500380"/>
                              </a:xfrm>
                              <a:prstGeom prst="wedgeRectCallout">
                                <a:avLst>
                                  <a:gd name="adj1" fmla="val -99542"/>
                                  <a:gd name="adj2" fmla="val 60883"/>
                                </a:avLst>
                              </a:prstGeom>
                              <a:solidFill>
                                <a:sysClr val="window" lastClr="FFFFFF"/>
                              </a:solidFill>
                              <a:ln w="25400" cap="flat" cmpd="sng" algn="ctr">
                                <a:solidFill>
                                  <a:srgbClr val="C0504D">
                                    <a:lumMod val="40000"/>
                                    <a:lumOff val="60000"/>
                                  </a:srgbClr>
                                </a:solidFill>
                                <a:prstDash val="solid"/>
                              </a:ln>
                              <a:effectLst/>
                            </wps:spPr>
                            <wps:txbx>
                              <w:txbxContent>
                                <w:p w14:paraId="128298C4" w14:textId="77777777" w:rsidR="00BB32A6" w:rsidRPr="008716A4" w:rsidRDefault="00BB32A6"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5A66D" id="四角形吹き出し 11" o:spid="_x0000_s1029" type="#_x0000_t61" style="position:absolute;left:0;text-align:left;margin-left:259.45pt;margin-top:14.35pt;width:107.05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" adj="-10701,23951" fillcolor="window" strokecolor="#e6b9b8" strokeweight="2pt">
                      <v:textbox>
                        <w:txbxContent>
                          <w:p w14:paraId="128298C4" w14:textId="77777777" w:rsidR="00BB32A6" w:rsidRPr="008716A4" w:rsidRDefault="00BB32A6"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v:textbox>
                    </v:shape>
                  </w:pict>
                </mc:Fallback>
              </mc:AlternateContent>
            </w:r>
            <w:r w:rsidR="00E834ED" w:rsidRPr="00E834ED">
              <w:rPr>
                <w:rFonts w:ascii="ＭＳ Ｐゴシック" w:eastAsia="ＭＳ Ｐゴシック" w:hAnsi="ＭＳ Ｐゴシック" w:hint="eastAsia"/>
                <w:b/>
                <w:color w:val="0000FF"/>
                <w:sz w:val="20"/>
                <w:szCs w:val="20"/>
              </w:rPr>
              <w:t xml:space="preserve">○○の○○に関する研究　　　　　　　　　　　　　　　　　　　　　　　　　　　　　　　　　　　　</w:t>
            </w:r>
          </w:p>
        </w:tc>
      </w:tr>
      <w:tr w:rsidR="00E834ED" w:rsidRPr="00F06B04" w14:paraId="5FDC511D" w14:textId="77777777" w:rsidTr="00C2279D">
        <w:trPr>
          <w:cantSplit/>
          <w:trHeight w:val="447"/>
        </w:trPr>
        <w:tc>
          <w:tcPr>
            <w:tcW w:w="887" w:type="pct"/>
            <w:tcBorders>
              <w:left w:val="single" w:sz="12" w:space="0" w:color="auto"/>
              <w:bottom w:val="single" w:sz="2" w:space="0" w:color="auto"/>
              <w:right w:val="single" w:sz="8" w:space="0" w:color="auto"/>
            </w:tcBorders>
            <w:shd w:val="clear" w:color="auto" w:fill="FFFFFF"/>
            <w:vAlign w:val="center"/>
          </w:tcPr>
          <w:p w14:paraId="760C4923" w14:textId="77777777" w:rsidR="00E834ED" w:rsidRPr="008716A4" w:rsidRDefault="0059230D" w:rsidP="00C2279D">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大学側代表者</w:t>
            </w:r>
          </w:p>
        </w:tc>
        <w:tc>
          <w:tcPr>
            <w:tcW w:w="4113" w:type="pct"/>
            <w:tcBorders>
              <w:top w:val="single" w:sz="4" w:space="0" w:color="auto"/>
              <w:left w:val="single" w:sz="8" w:space="0" w:color="auto"/>
              <w:bottom w:val="single" w:sz="2" w:space="0" w:color="auto"/>
              <w:right w:val="single" w:sz="12" w:space="0" w:color="auto"/>
            </w:tcBorders>
            <w:shd w:val="clear" w:color="auto" w:fill="FFFFFF"/>
            <w:vAlign w:val="center"/>
          </w:tcPr>
          <w:p w14:paraId="505ECC9C" w14:textId="77777777" w:rsidR="00E834ED" w:rsidRPr="00E834ED" w:rsidRDefault="00E834ED" w:rsidP="00C2279D">
            <w:pPr>
              <w:autoSpaceDE w:val="0"/>
              <w:autoSpaceDN w:val="0"/>
              <w:spacing w:line="300" w:lineRule="exact"/>
              <w:jc w:val="both"/>
              <w:rPr>
                <w:rFonts w:ascii="ＭＳ Ｐゴシック" w:eastAsia="ＭＳ Ｐゴシック" w:hAnsi="ＭＳ Ｐゴシック"/>
                <w:b/>
                <w:color w:val="0000FF"/>
                <w:sz w:val="20"/>
                <w:szCs w:val="20"/>
              </w:rPr>
            </w:pPr>
            <w:r w:rsidRPr="00E834ED">
              <w:rPr>
                <w:rFonts w:ascii="ＭＳ Ｐゴシック" w:eastAsia="ＭＳ Ｐゴシック" w:hAnsi="ＭＳ Ｐゴシック" w:hint="eastAsia"/>
                <w:b/>
                <w:color w:val="0000FF"/>
                <w:sz w:val="20"/>
                <w:szCs w:val="20"/>
              </w:rPr>
              <w:t xml:space="preserve">筑波大学　　　系　　教授　○○　○○　</w:t>
            </w:r>
          </w:p>
        </w:tc>
      </w:tr>
      <w:tr w:rsidR="00911F1D" w:rsidRPr="00F25C02" w14:paraId="5D93B58F" w14:textId="77777777" w:rsidTr="00911F1D">
        <w:trPr>
          <w:cantSplit/>
          <w:trHeight w:val="447"/>
        </w:trPr>
        <w:tc>
          <w:tcPr>
            <w:tcW w:w="887" w:type="pct"/>
            <w:tcBorders>
              <w:top w:val="single" w:sz="2" w:space="0" w:color="auto"/>
              <w:left w:val="single" w:sz="12" w:space="0" w:color="auto"/>
              <w:bottom w:val="single" w:sz="12" w:space="0" w:color="auto"/>
              <w:right w:val="single" w:sz="8" w:space="0" w:color="auto"/>
            </w:tcBorders>
            <w:shd w:val="clear" w:color="auto" w:fill="FFFFFF"/>
            <w:vAlign w:val="center"/>
          </w:tcPr>
          <w:p w14:paraId="2220BA93" w14:textId="77777777" w:rsidR="00911F1D" w:rsidRPr="008716A4" w:rsidRDefault="0059230D"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事業実施</w:t>
            </w:r>
            <w:r w:rsidR="00911F1D">
              <w:rPr>
                <w:rFonts w:ascii="ＭＳ Ｐゴシック" w:eastAsia="ＭＳ Ｐゴシック" w:hAnsi="ＭＳ Ｐゴシック" w:hint="eastAsia"/>
                <w:color w:val="000000" w:themeColor="text1"/>
                <w:sz w:val="20"/>
                <w:szCs w:val="20"/>
              </w:rPr>
              <w:t>期間</w:t>
            </w:r>
          </w:p>
        </w:tc>
        <w:tc>
          <w:tcPr>
            <w:tcW w:w="4113" w:type="pct"/>
            <w:tcBorders>
              <w:top w:val="single" w:sz="2" w:space="0" w:color="auto"/>
              <w:left w:val="single" w:sz="8" w:space="0" w:color="auto"/>
              <w:bottom w:val="single" w:sz="12" w:space="0" w:color="auto"/>
              <w:right w:val="single" w:sz="12" w:space="0" w:color="auto"/>
            </w:tcBorders>
            <w:shd w:val="clear" w:color="auto" w:fill="FFFFFF"/>
            <w:vAlign w:val="center"/>
          </w:tcPr>
          <w:p w14:paraId="5CA2689A" w14:textId="77777777" w:rsidR="00911F1D" w:rsidRPr="00C574D1" w:rsidRDefault="00911F1D" w:rsidP="00911F1D">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BB32A6">
              <w:rPr>
                <w:rFonts w:ascii="ＭＳ Ｐゴシック" w:eastAsia="ＭＳ Ｐゴシック" w:hAnsi="ＭＳ Ｐゴシック" w:hint="eastAsia"/>
                <w:color w:val="000000" w:themeColor="text1"/>
                <w:sz w:val="20"/>
                <w:szCs w:val="20"/>
              </w:rPr>
              <w:t>令和</w:t>
            </w:r>
            <w:r w:rsidR="00057C29">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年</w:t>
            </w:r>
            <w:r w:rsidR="00057C29">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月</w:t>
            </w:r>
            <w:r w:rsidRPr="00911F1D">
              <w:rPr>
                <w:rFonts w:ascii="ＭＳ Ｐゴシック" w:eastAsia="ＭＳ Ｐゴシック" w:hAnsi="ＭＳ Ｐゴシック" w:hint="eastAsia"/>
                <w:b/>
                <w:color w:val="0000FF"/>
                <w:sz w:val="20"/>
                <w:szCs w:val="20"/>
              </w:rPr>
              <w:t>１</w:t>
            </w:r>
            <w:r w:rsidRPr="00C574D1">
              <w:rPr>
                <w:rFonts w:ascii="ＭＳ Ｐゴシック" w:eastAsia="ＭＳ Ｐゴシック" w:hAnsi="ＭＳ Ｐゴシック" w:hint="eastAsia"/>
                <w:color w:val="000000" w:themeColor="text1"/>
                <w:sz w:val="20"/>
                <w:szCs w:val="20"/>
              </w:rPr>
              <w:t xml:space="preserve">日　～　</w:t>
            </w:r>
            <w:r w:rsidR="00BB32A6">
              <w:rPr>
                <w:rFonts w:ascii="ＭＳ Ｐゴシック" w:eastAsia="ＭＳ Ｐゴシック" w:hAnsi="ＭＳ Ｐゴシック" w:hint="eastAsia"/>
                <w:color w:val="000000" w:themeColor="text1"/>
                <w:sz w:val="20"/>
                <w:szCs w:val="20"/>
              </w:rPr>
              <w:t>令和</w:t>
            </w:r>
            <w:r w:rsidR="00057C29">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年</w:t>
            </w:r>
            <w:r w:rsidR="00057C29">
              <w:rPr>
                <w:rFonts w:ascii="ＭＳ Ｐゴシック" w:eastAsia="ＭＳ Ｐゴシック" w:hAnsi="ＭＳ Ｐゴシック" w:hint="eastAsia"/>
                <w:b/>
                <w:color w:val="0000FF"/>
                <w:sz w:val="20"/>
                <w:szCs w:val="20"/>
              </w:rPr>
              <w:t>１０</w:t>
            </w:r>
            <w:r w:rsidRPr="00C574D1">
              <w:rPr>
                <w:rFonts w:ascii="ＭＳ Ｐゴシック" w:eastAsia="ＭＳ Ｐゴシック" w:hAnsi="ＭＳ Ｐゴシック" w:hint="eastAsia"/>
                <w:color w:val="000000" w:themeColor="text1"/>
                <w:sz w:val="20"/>
                <w:szCs w:val="20"/>
              </w:rPr>
              <w:t>月</w:t>
            </w:r>
            <w:r w:rsidR="00057C29">
              <w:rPr>
                <w:rFonts w:ascii="ＭＳ Ｐゴシック" w:eastAsia="ＭＳ Ｐゴシック" w:hAnsi="ＭＳ Ｐゴシック" w:hint="eastAsia"/>
                <w:b/>
                <w:color w:val="0000FF"/>
                <w:sz w:val="20"/>
                <w:szCs w:val="20"/>
              </w:rPr>
              <w:t>3１</w:t>
            </w:r>
            <w:r w:rsidRPr="00C574D1">
              <w:rPr>
                <w:rFonts w:ascii="ＭＳ Ｐゴシック" w:eastAsia="ＭＳ Ｐゴシック" w:hAnsi="ＭＳ Ｐゴシック" w:hint="eastAsia"/>
                <w:color w:val="000000" w:themeColor="text1"/>
                <w:sz w:val="20"/>
                <w:szCs w:val="20"/>
              </w:rPr>
              <w:t>日まで」</w:t>
            </w:r>
            <w:r>
              <w:rPr>
                <w:rFonts w:ascii="ＭＳ Ｐゴシック" w:eastAsia="ＭＳ Ｐゴシック" w:hAnsi="ＭＳ Ｐゴシック" w:hint="eastAsia"/>
                <w:color w:val="000000" w:themeColor="text1"/>
                <w:sz w:val="20"/>
                <w:szCs w:val="20"/>
              </w:rPr>
              <w:t xml:space="preserve">　</w:t>
            </w:r>
          </w:p>
        </w:tc>
      </w:tr>
    </w:tbl>
    <w:p w14:paraId="06A91215" w14:textId="77777777" w:rsidR="00857FA9" w:rsidRDefault="001F69EB" w:rsidP="001F69EB">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2336" behindDoc="0" locked="0" layoutInCell="1" allowOverlap="1" wp14:anchorId="391FB5A7" wp14:editId="1088923A">
                <wp:simplePos x="0" y="0"/>
                <wp:positionH relativeFrom="column">
                  <wp:posOffset>4669873</wp:posOffset>
                </wp:positionH>
                <wp:positionV relativeFrom="paragraph">
                  <wp:posOffset>118883</wp:posOffset>
                </wp:positionV>
                <wp:extent cx="1097280" cy="667385"/>
                <wp:effectExtent l="723900" t="0" r="26670" b="227965"/>
                <wp:wrapNone/>
                <wp:docPr id="7" name="四角形吹き出し 7"/>
                <wp:cNvGraphicFramePr/>
                <a:graphic xmlns:a="http://schemas.openxmlformats.org/drawingml/2006/main">
                  <a:graphicData uri="http://schemas.microsoft.com/office/word/2010/wordprocessingShape">
                    <wps:wsp>
                      <wps:cNvSpPr/>
                      <wps:spPr>
                        <a:xfrm>
                          <a:off x="0" y="0"/>
                          <a:ext cx="1097280" cy="667385"/>
                        </a:xfrm>
                        <a:prstGeom prst="wedgeRectCallout">
                          <a:avLst>
                            <a:gd name="adj1" fmla="val -114759"/>
                            <a:gd name="adj2" fmla="val 79945"/>
                          </a:avLst>
                        </a:prstGeom>
                        <a:solidFill>
                          <a:sysClr val="window" lastClr="FFFFFF"/>
                        </a:solidFill>
                        <a:ln w="25400" cap="flat" cmpd="sng" algn="ctr">
                          <a:solidFill>
                            <a:srgbClr val="C0504D">
                              <a:lumMod val="40000"/>
                              <a:lumOff val="60000"/>
                            </a:srgbClr>
                          </a:solidFill>
                          <a:prstDash val="solid"/>
                        </a:ln>
                        <a:effectLst/>
                      </wps:spPr>
                      <wps:txbx>
                        <w:txbxContent>
                          <w:p w14:paraId="11FF70D8" w14:textId="77777777" w:rsidR="00BB32A6" w:rsidRPr="008716A4" w:rsidRDefault="00BB32A6"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FB5A7" id="四角形吹き出し 7" o:spid="_x0000_s1030" type="#_x0000_t61" style="position:absolute;left:0;text-align:left;margin-left:367.7pt;margin-top:9.35pt;width:86.4pt;height: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" adj="-13988,28068" fillcolor="window" strokecolor="#e6b9b8" strokeweight="2pt">
                <v:textbox>
                  <w:txbxContent>
                    <w:p w14:paraId="11FF70D8" w14:textId="77777777" w:rsidR="00BB32A6" w:rsidRPr="008716A4" w:rsidRDefault="00BB32A6"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v:textbox>
              </v:shape>
            </w:pict>
          </mc:Fallback>
        </mc:AlternateContent>
      </w:r>
      <w:r w:rsidR="00AF3172">
        <w:rPr>
          <w:rFonts w:ascii="ＭＳ Ｐゴシック" w:eastAsia="ＭＳ Ｐゴシック" w:hAnsi="ＭＳ Ｐゴシック" w:hint="eastAsia"/>
          <w:color w:val="000000" w:themeColor="text1"/>
          <w:sz w:val="20"/>
          <w:szCs w:val="20"/>
        </w:rPr>
        <w:t>なお、了承の上は、変更契約の締結を併せてお願いいたします。</w:t>
      </w:r>
    </w:p>
    <w:p w14:paraId="1F276F05" w14:textId="77777777" w:rsidR="00615194" w:rsidRDefault="00615194" w:rsidP="00615194">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p>
    <w:p w14:paraId="46DADFEB" w14:textId="77777777" w:rsidR="00857FA9" w:rsidRPr="00857FA9" w:rsidRDefault="00857FA9" w:rsidP="001F69EB">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変更希望事項（当てはまるものにチェックし、当該欄に必要事項を記載）</w:t>
      </w:r>
      <w:r w:rsidR="00A92D0E">
        <w:rPr>
          <w:rFonts w:ascii="ＭＳ Ｐゴシック" w:eastAsia="ＭＳ Ｐゴシック" w:hAnsi="ＭＳ Ｐゴシック" w:hint="eastAsia"/>
          <w:color w:val="000000" w:themeColor="text1"/>
          <w:sz w:val="16"/>
          <w:szCs w:val="16"/>
        </w:rPr>
        <w:t xml:space="preserve">　</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7966"/>
      </w:tblGrid>
      <w:tr w:rsidR="00857FA9" w:rsidRPr="00F25C02" w14:paraId="7F21D868" w14:textId="77777777" w:rsidTr="00974BAD">
        <w:trPr>
          <w:cantSplit/>
          <w:trHeight w:val="366"/>
        </w:trPr>
        <w:tc>
          <w:tcPr>
            <w:tcW w:w="5000" w:type="pct"/>
            <w:gridSpan w:val="2"/>
            <w:tcBorders>
              <w:top w:val="nil"/>
              <w:left w:val="nil"/>
              <w:bottom w:val="single" w:sz="12" w:space="0" w:color="auto"/>
              <w:right w:val="nil"/>
            </w:tcBorders>
            <w:shd w:val="clear" w:color="auto" w:fill="FFFFFF"/>
            <w:vAlign w:val="center"/>
          </w:tcPr>
          <w:p w14:paraId="55CD10B0" w14:textId="77777777" w:rsidR="00D25BC2" w:rsidRDefault="00857FA9"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14:paraId="3706135E" w14:textId="77777777" w:rsidR="00857FA9" w:rsidRPr="00F25C02" w:rsidRDefault="00D25BC2" w:rsidP="00CD680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sidRPr="00D25BC2">
              <w:rPr>
                <w:rFonts w:ascii="ＭＳ Ｐゴシック" w:eastAsia="ＭＳ Ｐゴシック" w:hAnsi="ＭＳ Ｐゴシック" w:hint="eastAsia"/>
                <w:sz w:val="20"/>
                <w:szCs w:val="20"/>
              </w:rPr>
              <w:t>A</w:t>
            </w:r>
            <w:r w:rsidR="006B35B2" w:rsidRPr="006B35B2">
              <w:rPr>
                <w:rFonts w:ascii="ＭＳ Ｐゴシック" w:eastAsia="ＭＳ Ｐゴシック" w:hAnsi="ＭＳ Ｐゴシック" w:hint="eastAsia"/>
                <w:color w:val="0000FF"/>
                <w:sz w:val="20"/>
                <w:szCs w:val="20"/>
              </w:rPr>
              <w:t>■</w:t>
            </w:r>
            <w:r w:rsidR="0059230D" w:rsidRPr="0059230D">
              <w:rPr>
                <w:rFonts w:ascii="ＭＳ Ｐゴシック" w:eastAsia="ＭＳ Ｐゴシック" w:hAnsi="ＭＳ Ｐゴシック" w:hint="eastAsia"/>
                <w:color w:val="000000" w:themeColor="text1"/>
                <w:sz w:val="20"/>
                <w:szCs w:val="20"/>
              </w:rPr>
              <w:t>事業</w:t>
            </w:r>
            <w:r w:rsidR="00CD6802" w:rsidRPr="00CD6802">
              <w:rPr>
                <w:rFonts w:ascii="ＭＳ Ｐゴシック" w:eastAsia="ＭＳ Ｐゴシック" w:hAnsi="ＭＳ Ｐゴシック" w:hint="eastAsia"/>
                <w:color w:val="000000" w:themeColor="text1"/>
                <w:sz w:val="20"/>
                <w:szCs w:val="20"/>
              </w:rPr>
              <w:t>実施</w:t>
            </w:r>
            <w:r w:rsidR="00857FA9">
              <w:rPr>
                <w:rFonts w:ascii="ＭＳ Ｐゴシック" w:eastAsia="ＭＳ Ｐゴシック" w:hAnsi="ＭＳ Ｐゴシック" w:hint="eastAsia"/>
                <w:color w:val="000000" w:themeColor="text1"/>
                <w:sz w:val="20"/>
                <w:szCs w:val="20"/>
              </w:rPr>
              <w:t>期間</w:t>
            </w:r>
          </w:p>
        </w:tc>
      </w:tr>
      <w:tr w:rsidR="00857FA9" w:rsidRPr="00F06B04" w14:paraId="0EFFEA45" w14:textId="77777777" w:rsidTr="00974BAD">
        <w:trPr>
          <w:cantSplit/>
          <w:trHeight w:val="502"/>
        </w:trPr>
        <w:tc>
          <w:tcPr>
            <w:tcW w:w="859" w:type="pct"/>
            <w:tcBorders>
              <w:left w:val="single" w:sz="12" w:space="0" w:color="auto"/>
              <w:bottom w:val="single" w:sz="12" w:space="0" w:color="auto"/>
              <w:right w:val="single" w:sz="4" w:space="0" w:color="auto"/>
            </w:tcBorders>
            <w:shd w:val="clear" w:color="auto" w:fill="FFFFFF"/>
            <w:vAlign w:val="center"/>
          </w:tcPr>
          <w:p w14:paraId="50781720" w14:textId="77777777" w:rsidR="00857FA9" w:rsidRPr="00A92D0E" w:rsidRDefault="00857FA9" w:rsidP="00857FA9">
            <w:pPr>
              <w:autoSpaceDE w:val="0"/>
              <w:autoSpaceDN w:val="0"/>
              <w:spacing w:line="300" w:lineRule="exact"/>
              <w:jc w:val="center"/>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変　更　後</w:t>
            </w:r>
          </w:p>
        </w:tc>
        <w:tc>
          <w:tcPr>
            <w:tcW w:w="4141" w:type="pct"/>
            <w:tcBorders>
              <w:top w:val="single" w:sz="4" w:space="0" w:color="auto"/>
              <w:left w:val="single" w:sz="4" w:space="0" w:color="auto"/>
              <w:bottom w:val="single" w:sz="12" w:space="0" w:color="auto"/>
              <w:right w:val="single" w:sz="12" w:space="0" w:color="auto"/>
            </w:tcBorders>
            <w:shd w:val="clear" w:color="auto" w:fill="FFFFFF"/>
            <w:vAlign w:val="center"/>
          </w:tcPr>
          <w:p w14:paraId="2A1BFE84" w14:textId="77777777" w:rsidR="00857FA9" w:rsidRPr="00A92D0E" w:rsidRDefault="00857FA9" w:rsidP="006B35B2">
            <w:pPr>
              <w:autoSpaceDE w:val="0"/>
              <w:autoSpaceDN w:val="0"/>
              <w:spacing w:line="300" w:lineRule="exact"/>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w:t>
            </w:r>
            <w:r w:rsidR="00BB32A6">
              <w:rPr>
                <w:rFonts w:ascii="ＭＳ Ｐゴシック" w:eastAsia="ＭＳ Ｐゴシック" w:hAnsi="ＭＳ Ｐゴシック" w:hint="eastAsia"/>
                <w:color w:val="000000" w:themeColor="text1"/>
                <w:sz w:val="20"/>
                <w:szCs w:val="20"/>
              </w:rPr>
              <w:t>令和</w:t>
            </w:r>
            <w:r w:rsidR="00057C29">
              <w:rPr>
                <w:rFonts w:ascii="ＭＳ Ｐゴシック" w:eastAsia="ＭＳ Ｐゴシック" w:hAnsi="ＭＳ Ｐゴシック" w:hint="eastAsia"/>
                <w:b/>
                <w:color w:val="0000FF"/>
                <w:sz w:val="20"/>
                <w:szCs w:val="20"/>
              </w:rPr>
              <w:t>６</w:t>
            </w:r>
            <w:r w:rsidR="00BB32A6" w:rsidRPr="00C574D1">
              <w:rPr>
                <w:rFonts w:ascii="ＭＳ Ｐゴシック" w:eastAsia="ＭＳ Ｐゴシック" w:hAnsi="ＭＳ Ｐゴシック" w:hint="eastAsia"/>
                <w:color w:val="000000" w:themeColor="text1"/>
                <w:sz w:val="20"/>
                <w:szCs w:val="20"/>
              </w:rPr>
              <w:t>年</w:t>
            </w:r>
            <w:r w:rsidR="00057C29">
              <w:rPr>
                <w:rFonts w:ascii="ＭＳ Ｐゴシック" w:eastAsia="ＭＳ Ｐゴシック" w:hAnsi="ＭＳ Ｐゴシック" w:hint="eastAsia"/>
                <w:b/>
                <w:color w:val="0000FF"/>
                <w:sz w:val="20"/>
                <w:szCs w:val="20"/>
              </w:rPr>
              <w:t>６</w:t>
            </w:r>
            <w:r w:rsidR="00BB32A6" w:rsidRPr="00C574D1">
              <w:rPr>
                <w:rFonts w:ascii="ＭＳ Ｐゴシック" w:eastAsia="ＭＳ Ｐゴシック" w:hAnsi="ＭＳ Ｐゴシック" w:hint="eastAsia"/>
                <w:color w:val="000000" w:themeColor="text1"/>
                <w:sz w:val="20"/>
                <w:szCs w:val="20"/>
              </w:rPr>
              <w:t>月</w:t>
            </w:r>
            <w:r w:rsidR="00BB32A6" w:rsidRPr="00911F1D">
              <w:rPr>
                <w:rFonts w:ascii="ＭＳ Ｐゴシック" w:eastAsia="ＭＳ Ｐゴシック" w:hAnsi="ＭＳ Ｐゴシック" w:hint="eastAsia"/>
                <w:b/>
                <w:color w:val="0000FF"/>
                <w:sz w:val="20"/>
                <w:szCs w:val="20"/>
              </w:rPr>
              <w:t>１</w:t>
            </w:r>
            <w:r w:rsidR="00BB32A6" w:rsidRPr="00C574D1">
              <w:rPr>
                <w:rFonts w:ascii="ＭＳ Ｐゴシック" w:eastAsia="ＭＳ Ｐゴシック" w:hAnsi="ＭＳ Ｐゴシック" w:hint="eastAsia"/>
                <w:color w:val="000000" w:themeColor="text1"/>
                <w:sz w:val="20"/>
                <w:szCs w:val="20"/>
              </w:rPr>
              <w:t>日</w:t>
            </w:r>
            <w:r w:rsidRPr="00A92D0E">
              <w:rPr>
                <w:rFonts w:ascii="ＭＳ Ｐゴシック" w:eastAsia="ＭＳ Ｐゴシック" w:hAnsi="ＭＳ Ｐゴシック" w:hint="eastAsia"/>
                <w:color w:val="000000" w:themeColor="text1"/>
                <w:sz w:val="20"/>
                <w:szCs w:val="20"/>
              </w:rPr>
              <w:t xml:space="preserve">　～　</w:t>
            </w:r>
            <w:r w:rsidR="00BB32A6">
              <w:rPr>
                <w:rFonts w:ascii="ＭＳ Ｐゴシック" w:eastAsia="ＭＳ Ｐゴシック" w:hAnsi="ＭＳ Ｐゴシック" w:hint="eastAsia"/>
                <w:color w:val="000000" w:themeColor="text1"/>
                <w:sz w:val="20"/>
                <w:szCs w:val="20"/>
              </w:rPr>
              <w:t>令和</w:t>
            </w:r>
            <w:r w:rsidR="00057C29">
              <w:rPr>
                <w:rFonts w:ascii="ＭＳ Ｐゴシック" w:eastAsia="ＭＳ Ｐゴシック" w:hAnsi="ＭＳ Ｐゴシック" w:hint="eastAsia"/>
                <w:b/>
                <w:color w:val="0000FF"/>
                <w:sz w:val="20"/>
                <w:szCs w:val="20"/>
              </w:rPr>
              <w:t>７</w:t>
            </w:r>
            <w:r w:rsidR="00BB32A6" w:rsidRPr="00C574D1">
              <w:rPr>
                <w:rFonts w:ascii="ＭＳ Ｐゴシック" w:eastAsia="ＭＳ Ｐゴシック" w:hAnsi="ＭＳ Ｐゴシック" w:hint="eastAsia"/>
                <w:color w:val="000000" w:themeColor="text1"/>
                <w:sz w:val="20"/>
                <w:szCs w:val="20"/>
              </w:rPr>
              <w:t>年</w:t>
            </w:r>
            <w:r w:rsidR="00057C29">
              <w:rPr>
                <w:rFonts w:ascii="ＭＳ Ｐゴシック" w:eastAsia="ＭＳ Ｐゴシック" w:hAnsi="ＭＳ Ｐゴシック" w:hint="eastAsia"/>
                <w:b/>
                <w:color w:val="0000FF"/>
                <w:sz w:val="20"/>
                <w:szCs w:val="20"/>
              </w:rPr>
              <w:t>１０</w:t>
            </w:r>
            <w:r w:rsidR="00BB32A6" w:rsidRPr="00C574D1">
              <w:rPr>
                <w:rFonts w:ascii="ＭＳ Ｐゴシック" w:eastAsia="ＭＳ Ｐゴシック" w:hAnsi="ＭＳ Ｐゴシック" w:hint="eastAsia"/>
                <w:color w:val="000000" w:themeColor="text1"/>
                <w:sz w:val="20"/>
                <w:szCs w:val="20"/>
              </w:rPr>
              <w:t>月</w:t>
            </w:r>
            <w:r w:rsidR="00057C29">
              <w:rPr>
                <w:rFonts w:ascii="ＭＳ Ｐゴシック" w:eastAsia="ＭＳ Ｐゴシック" w:hAnsi="ＭＳ Ｐゴシック" w:hint="eastAsia"/>
                <w:b/>
                <w:color w:val="0000FF"/>
                <w:sz w:val="20"/>
                <w:szCs w:val="20"/>
              </w:rPr>
              <w:t>3１</w:t>
            </w:r>
            <w:r w:rsidR="00BB32A6" w:rsidRPr="00C574D1">
              <w:rPr>
                <w:rFonts w:ascii="ＭＳ Ｐゴシック" w:eastAsia="ＭＳ Ｐゴシック" w:hAnsi="ＭＳ Ｐゴシック" w:hint="eastAsia"/>
                <w:color w:val="000000" w:themeColor="text1"/>
                <w:sz w:val="20"/>
                <w:szCs w:val="20"/>
              </w:rPr>
              <w:t>日まで</w:t>
            </w:r>
            <w:r w:rsidRPr="00A92D0E">
              <w:rPr>
                <w:rFonts w:ascii="ＭＳ Ｐゴシック" w:eastAsia="ＭＳ Ｐゴシック" w:hAnsi="ＭＳ Ｐゴシック" w:hint="eastAsia"/>
                <w:color w:val="000000" w:themeColor="text1"/>
                <w:sz w:val="20"/>
                <w:szCs w:val="20"/>
              </w:rPr>
              <w:t>」に変更</w:t>
            </w:r>
          </w:p>
        </w:tc>
      </w:tr>
    </w:tbl>
    <w:p w14:paraId="0ACB0427" w14:textId="77777777"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296B10A7" w14:textId="77777777" w:rsidR="00857FA9" w:rsidRDefault="00FC1A57" w:rsidP="00D25BC2">
      <w:pPr>
        <w:autoSpaceDE w:val="0"/>
        <w:autoSpaceDN w:val="0"/>
        <w:ind w:leftChars="100" w:left="240"/>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3120" behindDoc="0" locked="0" layoutInCell="1" allowOverlap="1" wp14:anchorId="625E6447" wp14:editId="5A39F43F">
                <wp:simplePos x="0" y="0"/>
                <wp:positionH relativeFrom="column">
                  <wp:posOffset>3907790</wp:posOffset>
                </wp:positionH>
                <wp:positionV relativeFrom="paragraph">
                  <wp:posOffset>270510</wp:posOffset>
                </wp:positionV>
                <wp:extent cx="2339975" cy="603885"/>
                <wp:effectExtent l="723900" t="0" r="22225" b="24765"/>
                <wp:wrapNone/>
                <wp:docPr id="5" name="四角形吹き出し 5"/>
                <wp:cNvGraphicFramePr/>
                <a:graphic xmlns:a="http://schemas.openxmlformats.org/drawingml/2006/main">
                  <a:graphicData uri="http://schemas.microsoft.com/office/word/2010/wordprocessingShape">
                    <wps:wsp>
                      <wps:cNvSpPr/>
                      <wps:spPr>
                        <a:xfrm>
                          <a:off x="0" y="0"/>
                          <a:ext cx="2339975" cy="603885"/>
                        </a:xfrm>
                        <a:prstGeom prst="wedgeRectCallout">
                          <a:avLst>
                            <a:gd name="adj1" fmla="val -80336"/>
                            <a:gd name="adj2" fmla="val -3335"/>
                          </a:avLst>
                        </a:prstGeom>
                        <a:solidFill>
                          <a:sysClr val="window" lastClr="FFFFFF"/>
                        </a:solidFill>
                        <a:ln w="25400" cap="flat" cmpd="sng" algn="ctr">
                          <a:solidFill>
                            <a:srgbClr val="C0504D">
                              <a:lumMod val="40000"/>
                              <a:lumOff val="60000"/>
                            </a:srgbClr>
                          </a:solidFill>
                          <a:prstDash val="solid"/>
                        </a:ln>
                        <a:effectLst/>
                      </wps:spPr>
                      <wps:txbx>
                        <w:txbxContent>
                          <w:p w14:paraId="73D38162" w14:textId="77777777" w:rsidR="00BB32A6" w:rsidRPr="008716A4" w:rsidRDefault="00BB32A6"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E6447" id="四角形吹き出し 5" o:spid="_x0000_s1031" type="#_x0000_t61" style="position:absolute;left:0;text-align:left;margin-left:307.7pt;margin-top:21.3pt;width:184.25pt;height:4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" adj="-6553,10080" fillcolor="window" strokecolor="#e6b9b8" strokeweight="2pt">
                <v:textbox>
                  <w:txbxContent>
                    <w:p w14:paraId="73D38162" w14:textId="77777777" w:rsidR="00BB32A6" w:rsidRPr="008716A4" w:rsidRDefault="00BB32A6"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v:textbox>
              </v:shape>
            </w:pict>
          </mc:Fallback>
        </mc:AlternateContent>
      </w:r>
      <w:r w:rsidRPr="009B1A42">
        <w:rPr>
          <w:rFonts w:asciiTheme="majorEastAsia" w:eastAsiaTheme="majorEastAsia" w:hAnsiTheme="majorEastAsia"/>
          <w:b/>
          <w:noProof/>
          <w:color w:val="000000" w:themeColor="text1"/>
        </w:rPr>
        <mc:AlternateContent>
          <mc:Choice Requires="wps">
            <w:drawing>
              <wp:anchor distT="0" distB="0" distL="114300" distR="114300" simplePos="0" relativeHeight="251654144" behindDoc="0" locked="0" layoutInCell="1" allowOverlap="1" wp14:anchorId="7C5C09C6" wp14:editId="71EFD88E">
                <wp:simplePos x="0" y="0"/>
                <wp:positionH relativeFrom="column">
                  <wp:posOffset>3907790</wp:posOffset>
                </wp:positionH>
                <wp:positionV relativeFrom="paragraph">
                  <wp:posOffset>1075055</wp:posOffset>
                </wp:positionV>
                <wp:extent cx="2390775" cy="781050"/>
                <wp:effectExtent l="647700" t="0" r="28575" b="19050"/>
                <wp:wrapNone/>
                <wp:docPr id="10" name="四角形吹き出し 10"/>
                <wp:cNvGraphicFramePr/>
                <a:graphic xmlns:a="http://schemas.openxmlformats.org/drawingml/2006/main">
                  <a:graphicData uri="http://schemas.microsoft.com/office/word/2010/wordprocessingShape">
                    <wps:wsp>
                      <wps:cNvSpPr/>
                      <wps:spPr>
                        <a:xfrm>
                          <a:off x="0" y="0"/>
                          <a:ext cx="2390775" cy="781050"/>
                        </a:xfrm>
                        <a:prstGeom prst="wedgeRectCallout">
                          <a:avLst>
                            <a:gd name="adj1" fmla="val -76681"/>
                            <a:gd name="adj2" fmla="val -461"/>
                          </a:avLst>
                        </a:prstGeom>
                        <a:solidFill>
                          <a:sysClr val="window" lastClr="FFFFFF"/>
                        </a:solidFill>
                        <a:ln w="25400" cap="flat" cmpd="sng" algn="ctr">
                          <a:solidFill>
                            <a:srgbClr val="C0504D">
                              <a:lumMod val="40000"/>
                              <a:lumOff val="60000"/>
                            </a:srgbClr>
                          </a:solidFill>
                          <a:prstDash val="solid"/>
                        </a:ln>
                        <a:effectLst/>
                      </wps:spPr>
                      <wps:txbx>
                        <w:txbxContent>
                          <w:p w14:paraId="64C9C071" w14:textId="77777777" w:rsidR="00FC1A57" w:rsidRPr="008330EC" w:rsidRDefault="00FC1A57" w:rsidP="00FC1A57">
                            <w:pPr>
                              <w:rPr>
                                <w:rFonts w:asciiTheme="majorEastAsia" w:eastAsiaTheme="majorEastAsia" w:hAnsiTheme="majorEastAsia"/>
                                <w:sz w:val="16"/>
                                <w:szCs w:val="16"/>
                              </w:rPr>
                            </w:pPr>
                            <w:r>
                              <w:rPr>
                                <w:rFonts w:asciiTheme="majorEastAsia" w:eastAsiaTheme="majorEastAsia" w:hAnsiTheme="majorEastAsia"/>
                                <w:sz w:val="16"/>
                                <w:szCs w:val="16"/>
                              </w:rPr>
                              <w:t>直接経費の</w:t>
                            </w:r>
                            <w:r>
                              <w:rPr>
                                <w:rFonts w:asciiTheme="majorEastAsia" w:eastAsiaTheme="majorEastAsia" w:hAnsiTheme="majorEastAsia" w:hint="eastAsia"/>
                                <w:sz w:val="16"/>
                                <w:szCs w:val="16"/>
                              </w:rPr>
                              <w:t>２０％を</w:t>
                            </w:r>
                            <w:r>
                              <w:rPr>
                                <w:rFonts w:asciiTheme="majorEastAsia" w:eastAsiaTheme="majorEastAsia" w:hAnsiTheme="majorEastAsia"/>
                                <w:sz w:val="16"/>
                                <w:szCs w:val="16"/>
                              </w:rPr>
                              <w:t>基本の額</w:t>
                            </w:r>
                            <w:r>
                              <w:rPr>
                                <w:rFonts w:asciiTheme="majorEastAsia" w:eastAsiaTheme="majorEastAsia" w:hAnsiTheme="majorEastAsia" w:hint="eastAsia"/>
                                <w:sz w:val="16"/>
                                <w:szCs w:val="16"/>
                              </w:rPr>
                              <w:t>とし、本学</w:t>
                            </w:r>
                            <w:r>
                              <w:rPr>
                                <w:rFonts w:asciiTheme="majorEastAsia" w:eastAsiaTheme="majorEastAsia" w:hAnsiTheme="majorEastAsia"/>
                                <w:sz w:val="16"/>
                                <w:szCs w:val="16"/>
                              </w:rPr>
                              <w:t>と協議の上、決定します</w:t>
                            </w:r>
                            <w:r>
                              <w:rPr>
                                <w:rFonts w:asciiTheme="majorEastAsia" w:eastAsiaTheme="majorEastAsia" w:hAnsiTheme="majorEastAsia" w:hint="eastAsia"/>
                                <w:sz w:val="16"/>
                                <w:szCs w:val="16"/>
                              </w:rPr>
                              <w:t>（国立大学法人</w:t>
                            </w:r>
                            <w:r>
                              <w:rPr>
                                <w:rFonts w:asciiTheme="majorEastAsia" w:eastAsiaTheme="majorEastAsia" w:hAnsiTheme="majorEastAsia"/>
                                <w:sz w:val="16"/>
                                <w:szCs w:val="16"/>
                              </w:rPr>
                              <w:t>共同研究取扱規定による</w:t>
                            </w: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C09C6" id="四角形吹き出し 10" o:spid="_x0000_s1032" type="#_x0000_t61" style="position:absolute;left:0;text-align:left;margin-left:307.7pt;margin-top:84.65pt;width:188.2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" adj="-5763,10700" fillcolor="window" strokecolor="#e6b9b8" strokeweight="2pt">
                <v:textbox>
                  <w:txbxContent>
                    <w:p w14:paraId="64C9C071" w14:textId="77777777" w:rsidR="00FC1A57" w:rsidRPr="008330EC" w:rsidRDefault="00FC1A57" w:rsidP="00FC1A57">
                      <w:pPr>
                        <w:rPr>
                          <w:rFonts w:asciiTheme="majorEastAsia" w:eastAsiaTheme="majorEastAsia" w:hAnsiTheme="majorEastAsia"/>
                          <w:sz w:val="16"/>
                          <w:szCs w:val="16"/>
                        </w:rPr>
                      </w:pPr>
                      <w:r>
                        <w:rPr>
                          <w:rFonts w:asciiTheme="majorEastAsia" w:eastAsiaTheme="majorEastAsia" w:hAnsiTheme="majorEastAsia"/>
                          <w:sz w:val="16"/>
                          <w:szCs w:val="16"/>
                        </w:rPr>
                        <w:t>直接経費の</w:t>
                      </w:r>
                      <w:r>
                        <w:rPr>
                          <w:rFonts w:asciiTheme="majorEastAsia" w:eastAsiaTheme="majorEastAsia" w:hAnsiTheme="majorEastAsia" w:hint="eastAsia"/>
                          <w:sz w:val="16"/>
                          <w:szCs w:val="16"/>
                        </w:rPr>
                        <w:t>２０％を</w:t>
                      </w:r>
                      <w:r>
                        <w:rPr>
                          <w:rFonts w:asciiTheme="majorEastAsia" w:eastAsiaTheme="majorEastAsia" w:hAnsiTheme="majorEastAsia"/>
                          <w:sz w:val="16"/>
                          <w:szCs w:val="16"/>
                        </w:rPr>
                        <w:t>基本の額</w:t>
                      </w:r>
                      <w:r>
                        <w:rPr>
                          <w:rFonts w:asciiTheme="majorEastAsia" w:eastAsiaTheme="majorEastAsia" w:hAnsiTheme="majorEastAsia" w:hint="eastAsia"/>
                          <w:sz w:val="16"/>
                          <w:szCs w:val="16"/>
                        </w:rPr>
                        <w:t>とし、本学</w:t>
                      </w:r>
                      <w:r>
                        <w:rPr>
                          <w:rFonts w:asciiTheme="majorEastAsia" w:eastAsiaTheme="majorEastAsia" w:hAnsiTheme="majorEastAsia"/>
                          <w:sz w:val="16"/>
                          <w:szCs w:val="16"/>
                        </w:rPr>
                        <w:t>と協議の上、決定します</w:t>
                      </w:r>
                      <w:r>
                        <w:rPr>
                          <w:rFonts w:asciiTheme="majorEastAsia" w:eastAsiaTheme="majorEastAsia" w:hAnsiTheme="majorEastAsia" w:hint="eastAsia"/>
                          <w:sz w:val="16"/>
                          <w:szCs w:val="16"/>
                        </w:rPr>
                        <w:t>（国立大学法人</w:t>
                      </w:r>
                      <w:r>
                        <w:rPr>
                          <w:rFonts w:asciiTheme="majorEastAsia" w:eastAsiaTheme="majorEastAsia" w:hAnsiTheme="majorEastAsia"/>
                          <w:sz w:val="16"/>
                          <w:szCs w:val="16"/>
                        </w:rPr>
                        <w:t>共同研究取扱規定による</w:t>
                      </w:r>
                      <w:r>
                        <w:rPr>
                          <w:rFonts w:asciiTheme="majorEastAsia" w:eastAsiaTheme="majorEastAsia" w:hAnsiTheme="majorEastAsia" w:hint="eastAsia"/>
                          <w:sz w:val="16"/>
                          <w:szCs w:val="16"/>
                        </w:rPr>
                        <w:t>）</w:t>
                      </w:r>
                    </w:p>
                  </w:txbxContent>
                </v:textbox>
              </v:shape>
            </w:pict>
          </mc:Fallback>
        </mc:AlternateContent>
      </w:r>
      <w:r w:rsidR="00D25BC2" w:rsidRPr="00D25BC2">
        <w:rPr>
          <w:rFonts w:ascii="ＭＳ Ｐゴシック" w:eastAsia="ＭＳ Ｐゴシック" w:hAnsi="ＭＳ Ｐゴシック" w:hint="eastAsia"/>
          <w:sz w:val="20"/>
          <w:szCs w:val="20"/>
        </w:rPr>
        <w:t>B</w:t>
      </w:r>
      <w:r w:rsidR="00C574D1" w:rsidRPr="00C574D1">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研究経費</w:t>
      </w:r>
      <w:r w:rsidR="00BB32A6" w:rsidRPr="00BB32A6">
        <w:rPr>
          <w:rFonts w:ascii="ＭＳ Ｐゴシック" w:eastAsia="ＭＳ Ｐゴシック" w:hAnsi="ＭＳ Ｐゴシック" w:hint="eastAsia"/>
          <w:color w:val="000000" w:themeColor="text1"/>
          <w:sz w:val="20"/>
          <w:szCs w:val="20"/>
        </w:rPr>
        <w:t xml:space="preserve">　　　　　</w:t>
      </w:r>
      <w:r w:rsidR="00BB32A6" w:rsidRPr="00BB32A6">
        <w:rPr>
          <w:rFonts w:ascii="ＭＳ Ｐゴシック" w:eastAsia="ＭＳ Ｐゴシック" w:hAnsi="ＭＳ Ｐゴシック" w:hint="eastAsia"/>
          <w:color w:val="000000" w:themeColor="text1"/>
          <w:sz w:val="16"/>
          <w:szCs w:val="16"/>
        </w:rPr>
        <w:t>※消費税及び地方消費税（10%）を含む</w:t>
      </w:r>
    </w:p>
    <w:tbl>
      <w:tblPr>
        <w:tblW w:w="2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3360"/>
      </w:tblGrid>
      <w:tr w:rsidR="00615194" w:rsidRPr="00587E63" w14:paraId="1AA73FDA" w14:textId="77777777" w:rsidTr="00615194">
        <w:trPr>
          <w:cantSplit/>
          <w:trHeight w:val="566"/>
        </w:trPr>
        <w:tc>
          <w:tcPr>
            <w:tcW w:w="1862" w:type="pct"/>
            <w:tcBorders>
              <w:top w:val="single" w:sz="12" w:space="0" w:color="auto"/>
              <w:left w:val="single" w:sz="12" w:space="0" w:color="auto"/>
              <w:right w:val="single" w:sz="4" w:space="0" w:color="auto"/>
              <w:tl2br w:val="single" w:sz="4" w:space="0" w:color="auto"/>
            </w:tcBorders>
            <w:shd w:val="clear" w:color="auto" w:fill="FFFFFF"/>
            <w:vAlign w:val="center"/>
          </w:tcPr>
          <w:p w14:paraId="0B6AB143" w14:textId="77777777" w:rsidR="00615194" w:rsidRDefault="00615194" w:rsidP="00857FA9">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138" w:type="pct"/>
            <w:tcBorders>
              <w:top w:val="single" w:sz="12" w:space="0" w:color="auto"/>
              <w:left w:val="single" w:sz="4" w:space="0" w:color="auto"/>
              <w:bottom w:val="single" w:sz="4" w:space="0" w:color="auto"/>
              <w:right w:val="single" w:sz="12" w:space="0" w:color="auto"/>
            </w:tcBorders>
            <w:shd w:val="clear" w:color="auto" w:fill="FFFFFF"/>
            <w:vAlign w:val="center"/>
          </w:tcPr>
          <w:p w14:paraId="171EFB9C" w14:textId="77777777" w:rsidR="00615194" w:rsidRPr="00615194" w:rsidRDefault="00615194" w:rsidP="00D25BC2">
            <w:pPr>
              <w:autoSpaceDE w:val="0"/>
              <w:autoSpaceDN w:val="0"/>
              <w:spacing w:line="30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14:paraId="1301667D" w14:textId="77777777" w:rsidTr="00615194">
        <w:trPr>
          <w:cantSplit/>
          <w:trHeight w:val="248"/>
        </w:trPr>
        <w:tc>
          <w:tcPr>
            <w:tcW w:w="1862" w:type="pct"/>
            <w:tcBorders>
              <w:left w:val="single" w:sz="12" w:space="0" w:color="auto"/>
              <w:right w:val="single" w:sz="4" w:space="0" w:color="auto"/>
            </w:tcBorders>
            <w:shd w:val="clear" w:color="auto" w:fill="FFFFFF"/>
            <w:vAlign w:val="center"/>
          </w:tcPr>
          <w:p w14:paraId="1D49602B" w14:textId="77777777"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38" w:type="pct"/>
            <w:tcBorders>
              <w:left w:val="single" w:sz="4" w:space="0" w:color="auto"/>
              <w:bottom w:val="single" w:sz="8" w:space="0" w:color="000000" w:themeColor="text1"/>
              <w:right w:val="single" w:sz="12" w:space="0" w:color="auto"/>
            </w:tcBorders>
            <w:shd w:val="clear" w:color="auto" w:fill="FFFFFF"/>
            <w:vAlign w:val="center"/>
          </w:tcPr>
          <w:p w14:paraId="22FB2086" w14:textId="77777777" w:rsidR="003D6211" w:rsidRDefault="00615194" w:rsidP="00C574D1">
            <w:pPr>
              <w:jc w:val="right"/>
              <w:rPr>
                <w:rFonts w:asciiTheme="majorEastAsia" w:eastAsiaTheme="majorEastAsia" w:hAnsiTheme="majorEastAsia"/>
                <w:b/>
                <w:color w:val="0000FF"/>
              </w:rPr>
            </w:pPr>
            <w:r>
              <w:rPr>
                <w:rFonts w:asciiTheme="majorEastAsia" w:eastAsiaTheme="majorEastAsia" w:hAnsiTheme="majorEastAsia" w:hint="eastAsia"/>
                <w:sz w:val="16"/>
                <w:szCs w:val="16"/>
              </w:rPr>
              <w:t xml:space="preserve">　　　　　</w:t>
            </w:r>
            <w:r w:rsidR="003D6211">
              <w:rPr>
                <w:rFonts w:asciiTheme="majorEastAsia" w:eastAsiaTheme="majorEastAsia" w:hAnsiTheme="majorEastAsia" w:hint="eastAsia"/>
                <w:b/>
                <w:color w:val="0000FF"/>
              </w:rPr>
              <w:t>1</w:t>
            </w:r>
            <w:r w:rsidRPr="00C574D1">
              <w:rPr>
                <w:rFonts w:asciiTheme="majorEastAsia" w:eastAsiaTheme="majorEastAsia" w:hAnsiTheme="majorEastAsia" w:hint="eastAsia"/>
                <w:b/>
                <w:color w:val="0000FF"/>
              </w:rPr>
              <w:t>5</w:t>
            </w:r>
            <w:r w:rsidR="003D6211">
              <w:rPr>
                <w:rFonts w:asciiTheme="majorEastAsia" w:eastAsiaTheme="majorEastAsia" w:hAnsiTheme="majorEastAsia" w:hint="eastAsia"/>
                <w:b/>
                <w:color w:val="0000FF"/>
              </w:rPr>
              <w:t>,</w:t>
            </w:r>
            <w:r w:rsidR="003D6211">
              <w:rPr>
                <w:rFonts w:asciiTheme="majorEastAsia" w:eastAsiaTheme="majorEastAsia" w:hAnsiTheme="majorEastAsia"/>
                <w:b/>
                <w:color w:val="0000FF"/>
              </w:rPr>
              <w:t>0</w:t>
            </w:r>
            <w:r w:rsidRPr="00C574D1">
              <w:rPr>
                <w:rFonts w:asciiTheme="majorEastAsia" w:eastAsiaTheme="majorEastAsia" w:hAnsiTheme="majorEastAsia" w:hint="eastAsia"/>
                <w:b/>
                <w:color w:val="0000FF"/>
              </w:rPr>
              <w:t>00,000</w:t>
            </w:r>
          </w:p>
          <w:p w14:paraId="171B726C" w14:textId="77777777" w:rsidR="00615194" w:rsidRPr="00D01E3E" w:rsidRDefault="003D6211" w:rsidP="00C574D1">
            <w:pPr>
              <w:jc w:val="right"/>
              <w:rPr>
                <w:rFonts w:asciiTheme="majorEastAsia" w:eastAsiaTheme="majorEastAsia" w:hAnsiTheme="majorEastAsia"/>
                <w:sz w:val="16"/>
                <w:szCs w:val="16"/>
              </w:rPr>
            </w:pPr>
            <w:r w:rsidRPr="003D6211">
              <w:rPr>
                <w:rFonts w:asciiTheme="majorEastAsia" w:eastAsiaTheme="majorEastAsia" w:hAnsiTheme="majorEastAsia" w:hint="eastAsia"/>
                <w:b/>
                <w:color w:val="0000FF"/>
                <w:sz w:val="20"/>
                <w:szCs w:val="20"/>
              </w:rPr>
              <w:t>（うち、</w:t>
            </w:r>
            <w:r>
              <w:rPr>
                <w:rFonts w:asciiTheme="majorEastAsia" w:eastAsiaTheme="majorEastAsia" w:hAnsiTheme="majorEastAsia" w:hint="eastAsia"/>
                <w:b/>
                <w:color w:val="0000FF"/>
                <w:sz w:val="20"/>
                <w:szCs w:val="20"/>
              </w:rPr>
              <w:t>人件費</w:t>
            </w:r>
            <w:r w:rsidRPr="003D6211">
              <w:rPr>
                <w:rFonts w:asciiTheme="majorEastAsia" w:eastAsiaTheme="majorEastAsia" w:hAnsiTheme="majorEastAsia" w:hint="eastAsia"/>
                <w:b/>
                <w:color w:val="0000FF"/>
                <w:sz w:val="20"/>
                <w:szCs w:val="20"/>
                <w:u w:val="single"/>
              </w:rPr>
              <w:t>5</w:t>
            </w:r>
            <w:r w:rsidRPr="003D6211">
              <w:rPr>
                <w:rFonts w:asciiTheme="majorEastAsia" w:eastAsiaTheme="majorEastAsia" w:hAnsiTheme="majorEastAsia"/>
                <w:b/>
                <w:color w:val="0000FF"/>
                <w:sz w:val="20"/>
                <w:szCs w:val="20"/>
                <w:u w:val="single"/>
              </w:rPr>
              <w:t>,000,000</w:t>
            </w:r>
            <w:r w:rsidRPr="003D6211">
              <w:rPr>
                <w:rFonts w:asciiTheme="majorEastAsia" w:eastAsiaTheme="majorEastAsia" w:hAnsiTheme="majorEastAsia" w:hint="eastAsia"/>
                <w:b/>
                <w:color w:val="0000FF"/>
                <w:sz w:val="20"/>
                <w:szCs w:val="20"/>
              </w:rPr>
              <w:t>）</w:t>
            </w:r>
            <w:r w:rsidR="00615194">
              <w:rPr>
                <w:rFonts w:asciiTheme="majorEastAsia" w:eastAsiaTheme="majorEastAsia" w:hAnsiTheme="majorEastAsia" w:hint="eastAsia"/>
                <w:sz w:val="16"/>
                <w:szCs w:val="16"/>
              </w:rPr>
              <w:t>円</w:t>
            </w:r>
          </w:p>
        </w:tc>
      </w:tr>
      <w:tr w:rsidR="00615194" w:rsidRPr="00587E63" w14:paraId="14229039" w14:textId="77777777" w:rsidTr="00BB32A6">
        <w:trPr>
          <w:cantSplit/>
          <w:trHeight w:hRule="exact" w:val="510"/>
        </w:trPr>
        <w:tc>
          <w:tcPr>
            <w:tcW w:w="1862" w:type="pct"/>
            <w:tcBorders>
              <w:left w:val="single" w:sz="12" w:space="0" w:color="auto"/>
              <w:right w:val="single" w:sz="4" w:space="0" w:color="auto"/>
            </w:tcBorders>
            <w:shd w:val="clear" w:color="auto" w:fill="FFFFFF"/>
            <w:vAlign w:val="center"/>
          </w:tcPr>
          <w:p w14:paraId="37C5874D" w14:textId="77777777" w:rsidR="00B22571" w:rsidRPr="00D01E3E" w:rsidRDefault="00615194" w:rsidP="00857FA9">
            <w:pPr>
              <w:autoSpaceDE w:val="0"/>
              <w:autoSpaceDN w:val="0"/>
              <w:spacing w:line="300" w:lineRule="exact"/>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p>
        </w:tc>
        <w:tc>
          <w:tcPr>
            <w:tcW w:w="3138" w:type="pct"/>
            <w:tcBorders>
              <w:top w:val="single" w:sz="8" w:space="0" w:color="000000" w:themeColor="text1"/>
              <w:left w:val="single" w:sz="4" w:space="0" w:color="auto"/>
              <w:right w:val="single" w:sz="12" w:space="0" w:color="auto"/>
            </w:tcBorders>
            <w:shd w:val="clear" w:color="auto" w:fill="FFFFFF"/>
          </w:tcPr>
          <w:p w14:paraId="2FE47029" w14:textId="77777777" w:rsidR="00BB32A6" w:rsidRDefault="00BB32A6" w:rsidP="00BB32A6">
            <w:pPr>
              <w:spacing w:line="240" w:lineRule="exact"/>
              <w:rPr>
                <w:rFonts w:asciiTheme="majorEastAsia" w:eastAsiaTheme="majorEastAsia" w:hAnsiTheme="majorEastAsia"/>
                <w:sz w:val="16"/>
                <w:szCs w:val="16"/>
              </w:rPr>
            </w:pPr>
            <w:r w:rsidRPr="00BB32A6">
              <w:rPr>
                <w:rFonts w:asciiTheme="majorEastAsia" w:eastAsiaTheme="majorEastAsia" w:hAnsiTheme="majorEastAsia" w:hint="eastAsia"/>
                <w:sz w:val="16"/>
                <w:szCs w:val="16"/>
              </w:rPr>
              <w:t>（直接経費の</w:t>
            </w:r>
            <w:r w:rsidR="00974BAD">
              <w:rPr>
                <w:rFonts w:asciiTheme="majorEastAsia" w:eastAsiaTheme="majorEastAsia" w:hAnsiTheme="majorEastAsia" w:hint="eastAsia"/>
                <w:sz w:val="16"/>
                <w:szCs w:val="16"/>
              </w:rPr>
              <w:t>3</w:t>
            </w:r>
            <w:r w:rsidRPr="00BB32A6">
              <w:rPr>
                <w:rFonts w:asciiTheme="majorEastAsia" w:eastAsiaTheme="majorEastAsia" w:hAnsiTheme="majorEastAsia" w:hint="eastAsia"/>
                <w:sz w:val="16"/>
                <w:szCs w:val="16"/>
              </w:rPr>
              <w:t>0%）</w:t>
            </w:r>
            <w:r w:rsidR="00615194" w:rsidRPr="00291690">
              <w:rPr>
                <w:rFonts w:asciiTheme="majorEastAsia" w:eastAsiaTheme="majorEastAsia" w:hAnsiTheme="majorEastAsia" w:hint="eastAsia"/>
                <w:sz w:val="16"/>
                <w:szCs w:val="16"/>
              </w:rPr>
              <w:t xml:space="preserve">　　</w:t>
            </w:r>
          </w:p>
          <w:p w14:paraId="69AFB0E7" w14:textId="77777777" w:rsidR="00615194" w:rsidRPr="00291690" w:rsidRDefault="00974BAD" w:rsidP="00BB32A6">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b/>
                <w:color w:val="0000FF"/>
              </w:rPr>
              <w:t>4</w:t>
            </w:r>
            <w:r w:rsidR="003D6211">
              <w:rPr>
                <w:rFonts w:asciiTheme="majorEastAsia" w:eastAsiaTheme="majorEastAsia" w:hAnsiTheme="majorEastAsia"/>
                <w:b/>
                <w:color w:val="0000FF"/>
              </w:rPr>
              <w:t>,</w:t>
            </w:r>
            <w:r w:rsidR="00615194" w:rsidRPr="00C574D1">
              <w:rPr>
                <w:rFonts w:asciiTheme="majorEastAsia" w:eastAsiaTheme="majorEastAsia" w:hAnsiTheme="majorEastAsia" w:hint="eastAsia"/>
                <w:b/>
                <w:color w:val="0000FF"/>
              </w:rPr>
              <w:t>50</w:t>
            </w:r>
            <w:r w:rsidR="003D6211">
              <w:rPr>
                <w:rFonts w:asciiTheme="majorEastAsia" w:eastAsiaTheme="majorEastAsia" w:hAnsiTheme="majorEastAsia"/>
                <w:b/>
                <w:color w:val="0000FF"/>
              </w:rPr>
              <w:t>0</w:t>
            </w:r>
            <w:r w:rsidR="00615194" w:rsidRPr="00C574D1">
              <w:rPr>
                <w:rFonts w:asciiTheme="majorEastAsia" w:eastAsiaTheme="majorEastAsia" w:hAnsiTheme="majorEastAsia" w:hint="eastAsia"/>
                <w:b/>
                <w:color w:val="0000FF"/>
              </w:rPr>
              <w:t>,000</w:t>
            </w:r>
            <w:r w:rsidR="00615194" w:rsidRPr="00291690">
              <w:rPr>
                <w:rFonts w:asciiTheme="majorEastAsia" w:eastAsiaTheme="majorEastAsia" w:hAnsiTheme="majorEastAsia" w:hint="eastAsia"/>
                <w:sz w:val="16"/>
                <w:szCs w:val="16"/>
              </w:rPr>
              <w:t>円</w:t>
            </w:r>
          </w:p>
        </w:tc>
      </w:tr>
      <w:tr w:rsidR="00615194" w:rsidRPr="00587E63" w14:paraId="2DC7FFE2" w14:textId="77777777" w:rsidTr="00057C29">
        <w:trPr>
          <w:cantSplit/>
          <w:trHeight w:val="360"/>
        </w:trPr>
        <w:tc>
          <w:tcPr>
            <w:tcW w:w="1862" w:type="pct"/>
            <w:tcBorders>
              <w:left w:val="single" w:sz="12" w:space="0" w:color="auto"/>
              <w:bottom w:val="single" w:sz="4" w:space="0" w:color="auto"/>
              <w:right w:val="single" w:sz="4" w:space="0" w:color="auto"/>
            </w:tcBorders>
            <w:shd w:val="clear" w:color="auto" w:fill="FFFFFF"/>
            <w:vAlign w:val="center"/>
          </w:tcPr>
          <w:p w14:paraId="0D038951" w14:textId="77777777" w:rsidR="00615194" w:rsidRPr="00291690"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138" w:type="pct"/>
            <w:tcBorders>
              <w:left w:val="single" w:sz="4" w:space="0" w:color="auto"/>
              <w:bottom w:val="single" w:sz="4" w:space="0" w:color="auto"/>
              <w:right w:val="single" w:sz="12" w:space="0" w:color="auto"/>
            </w:tcBorders>
            <w:shd w:val="clear" w:color="auto" w:fill="FFFFFF"/>
          </w:tcPr>
          <w:p w14:paraId="5BB79B27" w14:textId="77777777" w:rsidR="00615194" w:rsidRPr="007B6034" w:rsidRDefault="00615194" w:rsidP="00BB32A6">
            <w:pPr>
              <w:jc w:val="right"/>
              <w:rPr>
                <w:rFonts w:asciiTheme="majorEastAsia" w:eastAsiaTheme="majorEastAsia" w:hAnsiTheme="majorEastAsia"/>
                <w:sz w:val="16"/>
                <w:szCs w:val="16"/>
              </w:rPr>
            </w:pPr>
            <w:r w:rsidRPr="00C574D1">
              <w:rPr>
                <w:rFonts w:asciiTheme="majorEastAsia" w:eastAsiaTheme="majorEastAsia" w:hAnsiTheme="majorEastAsia" w:hint="eastAsia"/>
                <w:b/>
                <w:color w:val="0000FF"/>
              </w:rPr>
              <w:t>4</w:t>
            </w:r>
            <w:r w:rsidR="00BB32A6">
              <w:rPr>
                <w:rFonts w:asciiTheme="majorEastAsia" w:eastAsiaTheme="majorEastAsia" w:hAnsiTheme="majorEastAsia" w:hint="eastAsia"/>
                <w:b/>
                <w:color w:val="0000FF"/>
              </w:rPr>
              <w:t>40</w:t>
            </w:r>
            <w:r w:rsidR="00E453E9">
              <w:rPr>
                <w:rFonts w:asciiTheme="majorEastAsia" w:eastAsiaTheme="majorEastAsia" w:hAnsiTheme="majorEastAsia" w:hint="eastAsia"/>
                <w:b/>
                <w:color w:val="0000FF"/>
              </w:rPr>
              <w:t>,</w:t>
            </w:r>
            <w:r w:rsidRPr="00C574D1">
              <w:rPr>
                <w:rFonts w:asciiTheme="majorEastAsia" w:eastAsiaTheme="majorEastAsia" w:hAnsiTheme="majorEastAsia" w:hint="eastAsia"/>
                <w:b/>
                <w:color w:val="0000FF"/>
              </w:rPr>
              <w:t>0</w:t>
            </w:r>
            <w:r w:rsidR="003D6211">
              <w:rPr>
                <w:rFonts w:asciiTheme="majorEastAsia" w:eastAsiaTheme="majorEastAsia" w:hAnsiTheme="majorEastAsia"/>
                <w:b/>
                <w:color w:val="0000FF"/>
              </w:rPr>
              <w:t>0</w:t>
            </w:r>
            <w:r w:rsidR="00E453E9">
              <w:rPr>
                <w:rFonts w:asciiTheme="majorEastAsia" w:eastAsiaTheme="majorEastAsia" w:hAnsiTheme="majorEastAsia" w:hint="eastAsia"/>
                <w:b/>
                <w:color w:val="0000FF"/>
              </w:rPr>
              <w:t>0</w:t>
            </w:r>
            <w:r>
              <w:rPr>
                <w:rFonts w:asciiTheme="majorEastAsia" w:eastAsiaTheme="majorEastAsia" w:hAnsiTheme="majorEastAsia" w:hint="eastAsia"/>
                <w:sz w:val="16"/>
                <w:szCs w:val="16"/>
              </w:rPr>
              <w:t>円</w:t>
            </w:r>
          </w:p>
        </w:tc>
      </w:tr>
      <w:tr w:rsidR="00057C29" w:rsidRPr="00587E63" w14:paraId="370C1DC0" w14:textId="77777777" w:rsidTr="00615194">
        <w:trPr>
          <w:cantSplit/>
          <w:trHeight w:val="360"/>
        </w:trPr>
        <w:tc>
          <w:tcPr>
            <w:tcW w:w="1862" w:type="pct"/>
            <w:tcBorders>
              <w:left w:val="single" w:sz="12" w:space="0" w:color="auto"/>
              <w:bottom w:val="double" w:sz="4" w:space="0" w:color="auto"/>
              <w:right w:val="single" w:sz="4" w:space="0" w:color="auto"/>
            </w:tcBorders>
            <w:shd w:val="clear" w:color="auto" w:fill="FFFFFF"/>
            <w:vAlign w:val="center"/>
          </w:tcPr>
          <w:p w14:paraId="6CB05D56" w14:textId="77777777" w:rsidR="00057C29" w:rsidRPr="00291690" w:rsidRDefault="00057C29"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知的貢献費</w:t>
            </w:r>
          </w:p>
        </w:tc>
        <w:tc>
          <w:tcPr>
            <w:tcW w:w="3138" w:type="pct"/>
            <w:tcBorders>
              <w:left w:val="single" w:sz="4" w:space="0" w:color="auto"/>
              <w:bottom w:val="double" w:sz="4" w:space="0" w:color="auto"/>
              <w:right w:val="single" w:sz="12" w:space="0" w:color="auto"/>
            </w:tcBorders>
            <w:shd w:val="clear" w:color="auto" w:fill="FFFFFF"/>
          </w:tcPr>
          <w:p w14:paraId="44F99D16" w14:textId="77777777" w:rsidR="00057C29" w:rsidRPr="00C574D1" w:rsidRDefault="00057C29" w:rsidP="00BB32A6">
            <w:pPr>
              <w:jc w:val="right"/>
              <w:rPr>
                <w:rFonts w:asciiTheme="majorEastAsia" w:eastAsiaTheme="majorEastAsia" w:hAnsiTheme="majorEastAsia"/>
                <w:b/>
                <w:color w:val="0000FF"/>
              </w:rPr>
            </w:pPr>
            <w:r>
              <w:rPr>
                <w:rFonts w:asciiTheme="majorEastAsia" w:eastAsiaTheme="majorEastAsia" w:hAnsiTheme="majorEastAsia" w:hint="eastAsia"/>
                <w:b/>
                <w:color w:val="0000FF"/>
              </w:rPr>
              <w:t>3</w:t>
            </w:r>
            <w:r w:rsidR="003D6211">
              <w:rPr>
                <w:rFonts w:asciiTheme="majorEastAsia" w:eastAsiaTheme="majorEastAsia" w:hAnsiTheme="majorEastAsia"/>
                <w:b/>
                <w:color w:val="0000FF"/>
              </w:rPr>
              <w:t>,0</w:t>
            </w:r>
            <w:r>
              <w:rPr>
                <w:rFonts w:asciiTheme="majorEastAsia" w:eastAsiaTheme="majorEastAsia" w:hAnsiTheme="majorEastAsia"/>
                <w:b/>
                <w:color w:val="0000FF"/>
              </w:rPr>
              <w:t>00,000</w:t>
            </w:r>
            <w:r w:rsidRPr="00057C29">
              <w:rPr>
                <w:rFonts w:asciiTheme="majorEastAsia" w:eastAsiaTheme="majorEastAsia" w:hAnsiTheme="majorEastAsia" w:hint="eastAsia"/>
                <w:sz w:val="16"/>
                <w:szCs w:val="16"/>
              </w:rPr>
              <w:t>円</w:t>
            </w:r>
          </w:p>
        </w:tc>
      </w:tr>
      <w:tr w:rsidR="00615194" w:rsidRPr="00587E63" w14:paraId="13981F88" w14:textId="77777777" w:rsidTr="00615194">
        <w:trPr>
          <w:cantSplit/>
          <w:trHeight w:val="360"/>
        </w:trPr>
        <w:tc>
          <w:tcPr>
            <w:tcW w:w="1862" w:type="pct"/>
            <w:tcBorders>
              <w:top w:val="double" w:sz="4" w:space="0" w:color="auto"/>
              <w:left w:val="single" w:sz="12" w:space="0" w:color="auto"/>
              <w:bottom w:val="single" w:sz="12" w:space="0" w:color="auto"/>
              <w:right w:val="single" w:sz="4" w:space="0" w:color="auto"/>
            </w:tcBorders>
            <w:shd w:val="clear" w:color="auto" w:fill="FFFFFF"/>
            <w:vAlign w:val="center"/>
          </w:tcPr>
          <w:p w14:paraId="66DE1089" w14:textId="77777777"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138" w:type="pct"/>
            <w:tcBorders>
              <w:top w:val="double" w:sz="4" w:space="0" w:color="auto"/>
              <w:left w:val="single" w:sz="4" w:space="0" w:color="auto"/>
              <w:bottom w:val="single" w:sz="12" w:space="0" w:color="000000" w:themeColor="text1"/>
              <w:right w:val="single" w:sz="12" w:space="0" w:color="auto"/>
            </w:tcBorders>
            <w:shd w:val="clear" w:color="auto" w:fill="FFFFFF"/>
          </w:tcPr>
          <w:p w14:paraId="702D440A" w14:textId="77777777" w:rsidR="00615194" w:rsidRPr="00291690" w:rsidRDefault="00615194" w:rsidP="00E453E9">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E453E9">
              <w:rPr>
                <w:rFonts w:asciiTheme="majorEastAsia" w:eastAsiaTheme="majorEastAsia" w:hAnsiTheme="majorEastAsia"/>
                <w:b/>
                <w:color w:val="0000FF"/>
              </w:rPr>
              <w:t>22,940,000</w:t>
            </w:r>
            <w:r w:rsidRPr="00291690">
              <w:rPr>
                <w:rFonts w:asciiTheme="majorEastAsia" w:eastAsiaTheme="majorEastAsia" w:hAnsiTheme="majorEastAsia" w:hint="eastAsia"/>
                <w:sz w:val="16"/>
                <w:szCs w:val="16"/>
              </w:rPr>
              <w:t>円</w:t>
            </w:r>
          </w:p>
        </w:tc>
      </w:tr>
    </w:tbl>
    <w:p w14:paraId="4DFE6D76" w14:textId="77777777" w:rsidR="00857FA9"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C</w:t>
      </w:r>
      <w:r w:rsidR="008716A4" w:rsidRPr="008716A4">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857FA9" w:rsidRPr="007731A8" w14:paraId="4DEDBD69" w14:textId="77777777" w:rsidTr="00691D76">
        <w:trPr>
          <w:cantSplit/>
          <w:trHeight w:val="926"/>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34BA2587" w14:textId="77777777" w:rsidR="00857FA9" w:rsidRPr="008716A4" w:rsidRDefault="00105181" w:rsidP="008716A4">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5168" behindDoc="0" locked="0" layoutInCell="1" allowOverlap="1" wp14:anchorId="1953A185" wp14:editId="38682E61">
                      <wp:simplePos x="0" y="0"/>
                      <wp:positionH relativeFrom="column">
                        <wp:posOffset>3373810</wp:posOffset>
                      </wp:positionH>
                      <wp:positionV relativeFrom="paragraph">
                        <wp:posOffset>82440</wp:posOffset>
                      </wp:positionV>
                      <wp:extent cx="1216025" cy="603885"/>
                      <wp:effectExtent l="514350" t="0" r="22225" b="24765"/>
                      <wp:wrapNone/>
                      <wp:docPr id="1" name="四角形吹き出し 1"/>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92106"/>
                                  <a:gd name="adj2" fmla="val -17819"/>
                                </a:avLst>
                              </a:prstGeom>
                              <a:ln>
                                <a:solidFill>
                                  <a:schemeClr val="accent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3A5ED062" w14:textId="77777777" w:rsidR="00BB32A6" w:rsidRPr="008716A4" w:rsidRDefault="00BB32A6"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53A185" id="四角形吹き出し 1" o:spid="_x0000_s1033" type="#_x0000_t61" style="position:absolute;left:0;text-align:left;margin-left:265.65pt;margin-top:6.5pt;width:95.75pt;height:47.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" adj="-9095,6951" fillcolor="white [3201]" strokecolor="#e5b8b7 [1301]" strokeweight="2pt">
                      <v:textbox>
                        <w:txbxContent>
                          <w:p w14:paraId="3A5ED062" w14:textId="77777777" w:rsidR="00BB32A6" w:rsidRPr="008716A4" w:rsidRDefault="00BB32A6"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v:textbox>
                    </v:shape>
                  </w:pict>
                </mc:Fallback>
              </mc:AlternateContent>
            </w:r>
            <w:r w:rsidR="008716A4" w:rsidRPr="008716A4">
              <w:rPr>
                <w:rFonts w:ascii="ＭＳ Ｐゴシック" w:eastAsia="ＭＳ Ｐゴシック" w:hAnsi="ＭＳ Ｐゴシック" w:hint="eastAsia"/>
                <w:b/>
                <w:color w:val="0000FF"/>
                <w:sz w:val="20"/>
                <w:szCs w:val="20"/>
              </w:rPr>
              <w:t>研究担当者の変更</w:t>
            </w:r>
          </w:p>
          <w:p w14:paraId="643E87D4" w14:textId="77777777" w:rsidR="008716A4" w:rsidRPr="008716A4" w:rsidRDefault="008716A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b/>
                <w:color w:val="0000FF"/>
                <w:sz w:val="20"/>
                <w:szCs w:val="20"/>
              </w:rPr>
              <w:t xml:space="preserve">　○○部○○　○○　を　◇◇部◇◇　◇◇　に変更。</w:t>
            </w:r>
          </w:p>
        </w:tc>
      </w:tr>
    </w:tbl>
    <w:p w14:paraId="3488467A" w14:textId="77777777" w:rsidR="00105181" w:rsidRDefault="00105181" w:rsidP="00105181">
      <w:pPr>
        <w:autoSpaceDE w:val="0"/>
        <w:autoSpaceDN w:val="0"/>
        <w:spacing w:line="240" w:lineRule="exact"/>
        <w:rPr>
          <w:rFonts w:ascii="ＭＳ Ｐゴシック" w:eastAsia="ＭＳ Ｐゴシック" w:hAnsi="ＭＳ Ｐゴシック"/>
          <w:color w:val="000000" w:themeColor="text1"/>
          <w:sz w:val="20"/>
          <w:szCs w:val="20"/>
        </w:rPr>
      </w:pPr>
    </w:p>
    <w:p w14:paraId="6B048E49" w14:textId="77777777"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E834ED" w14:paraId="693E1F33" w14:textId="77777777" w:rsidTr="00691D76">
        <w:trPr>
          <w:cantSplit/>
          <w:trHeight w:val="876"/>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28D369CD" w14:textId="77777777" w:rsidR="00105181" w:rsidRDefault="00105181" w:rsidP="00105181">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8240" behindDoc="0" locked="0" layoutInCell="1" allowOverlap="1" wp14:anchorId="0FC80885" wp14:editId="07FBA286">
                      <wp:simplePos x="0" y="0"/>
                      <wp:positionH relativeFrom="column">
                        <wp:posOffset>3230687</wp:posOffset>
                      </wp:positionH>
                      <wp:positionV relativeFrom="paragraph">
                        <wp:posOffset>59414</wp:posOffset>
                      </wp:positionV>
                      <wp:extent cx="1216025" cy="508635"/>
                      <wp:effectExtent l="685800" t="0" r="22225" b="24765"/>
                      <wp:wrapNone/>
                      <wp:docPr id="4" name="四角形吹き出し 4"/>
                      <wp:cNvGraphicFramePr/>
                      <a:graphic xmlns:a="http://schemas.openxmlformats.org/drawingml/2006/main">
                        <a:graphicData uri="http://schemas.microsoft.com/office/word/2010/wordprocessingShape">
                          <wps:wsp>
                            <wps:cNvSpPr/>
                            <wps:spPr>
                              <a:xfrm>
                                <a:off x="0" y="0"/>
                                <a:ext cx="1216025" cy="508635"/>
                              </a:xfrm>
                              <a:prstGeom prst="wedgeRectCallout">
                                <a:avLst>
                                  <a:gd name="adj1" fmla="val -105184"/>
                                  <a:gd name="adj2" fmla="val -40203"/>
                                </a:avLst>
                              </a:prstGeom>
                              <a:solidFill>
                                <a:sysClr val="window" lastClr="FFFFFF"/>
                              </a:solidFill>
                              <a:ln w="25400" cap="flat" cmpd="sng" algn="ctr">
                                <a:solidFill>
                                  <a:srgbClr val="C0504D">
                                    <a:lumMod val="40000"/>
                                    <a:lumOff val="60000"/>
                                  </a:srgbClr>
                                </a:solidFill>
                                <a:prstDash val="solid"/>
                              </a:ln>
                              <a:effectLst/>
                            </wps:spPr>
                            <wps:txbx>
                              <w:txbxContent>
                                <w:p w14:paraId="0CB849C6" w14:textId="77777777" w:rsidR="00BB32A6" w:rsidRDefault="00BB32A6"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14:paraId="14F2D68C" w14:textId="77777777" w:rsidR="00BB32A6" w:rsidRPr="00911F1D" w:rsidRDefault="00BB32A6"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C80885" id="四角形吹き出し 4" o:spid="_x0000_s1034" type="#_x0000_t61" style="position:absolute;left:0;text-align:left;margin-left:254.4pt;margin-top:4.7pt;width:95.75pt;height:40.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" adj="-11920,2116" fillcolor="window" strokecolor="#e6b9b8" strokeweight="2pt">
                      <v:textbox>
                        <w:txbxContent>
                          <w:p w14:paraId="0CB849C6" w14:textId="77777777" w:rsidR="00BB32A6" w:rsidRDefault="00BB32A6"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14:paraId="14F2D68C" w14:textId="77777777" w:rsidR="00BB32A6" w:rsidRPr="00911F1D" w:rsidRDefault="00BB32A6"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v:textbox>
                    </v:shape>
                  </w:pict>
                </mc:Fallback>
              </mc:AlternateContent>
            </w:r>
            <w:r w:rsidRPr="00105181">
              <w:rPr>
                <w:rFonts w:ascii="ＭＳ Ｐゴシック" w:eastAsia="ＭＳ Ｐゴシック" w:hAnsi="ＭＳ Ｐゴシック" w:hint="eastAsia"/>
                <w:b/>
                <w:color w:val="0000FF"/>
                <w:sz w:val="20"/>
                <w:szCs w:val="20"/>
              </w:rPr>
              <w:t>○○の○○について更なる分析が必要なため</w:t>
            </w:r>
            <w:r>
              <w:rPr>
                <w:rFonts w:ascii="ＭＳ Ｐゴシック" w:eastAsia="ＭＳ Ｐゴシック" w:hAnsi="ＭＳ Ｐゴシック" w:hint="eastAsia"/>
                <w:b/>
                <w:color w:val="0000FF"/>
                <w:sz w:val="20"/>
                <w:szCs w:val="20"/>
              </w:rPr>
              <w:t>。</w:t>
            </w:r>
          </w:p>
          <w:p w14:paraId="518EAADF" w14:textId="77777777" w:rsidR="00105181" w:rsidRPr="008716A4" w:rsidRDefault="00BB32A6" w:rsidP="00E834ED">
            <w:pPr>
              <w:autoSpaceDE w:val="0"/>
              <w:autoSpaceDN w:val="0"/>
              <w:spacing w:line="300" w:lineRule="exact"/>
              <w:jc w:val="both"/>
              <w:rPr>
                <w:rFonts w:ascii="ＭＳ Ｐゴシック" w:eastAsia="ＭＳ Ｐゴシック" w:hAnsi="ＭＳ Ｐゴシック"/>
                <w:color w:val="000000" w:themeColor="text1"/>
                <w:spacing w:val="34"/>
                <w:sz w:val="20"/>
                <w:szCs w:val="20"/>
              </w:rPr>
            </w:pPr>
            <w:r>
              <w:rPr>
                <w:rFonts w:ascii="ＭＳ Ｐゴシック" w:eastAsia="ＭＳ Ｐゴシック" w:hAnsi="ＭＳ Ｐゴシック" w:hint="eastAsia"/>
                <w:b/>
                <w:color w:val="0000FF"/>
                <w:sz w:val="20"/>
                <w:szCs w:val="20"/>
              </w:rPr>
              <w:t>令和</w:t>
            </w:r>
            <w:r w:rsidR="00057C29">
              <w:rPr>
                <w:rFonts w:ascii="ＭＳ Ｐゴシック" w:eastAsia="ＭＳ Ｐゴシック" w:hAnsi="ＭＳ Ｐゴシック" w:hint="eastAsia"/>
                <w:b/>
                <w:color w:val="0000FF"/>
                <w:sz w:val="20"/>
                <w:szCs w:val="20"/>
              </w:rPr>
              <w:t>６</w:t>
            </w:r>
            <w:r w:rsidR="00105181">
              <w:rPr>
                <w:rFonts w:ascii="ＭＳ Ｐゴシック" w:eastAsia="ＭＳ Ｐゴシック" w:hAnsi="ＭＳ Ｐゴシック" w:hint="eastAsia"/>
                <w:b/>
                <w:color w:val="0000FF"/>
                <w:sz w:val="20"/>
                <w:szCs w:val="20"/>
              </w:rPr>
              <w:t>年</w:t>
            </w:r>
            <w:r w:rsidR="00057C29">
              <w:rPr>
                <w:rFonts w:ascii="ＭＳ Ｐゴシック" w:eastAsia="ＭＳ Ｐゴシック" w:hAnsi="ＭＳ Ｐゴシック" w:hint="eastAsia"/>
                <w:b/>
                <w:color w:val="0000FF"/>
                <w:sz w:val="20"/>
                <w:szCs w:val="20"/>
              </w:rPr>
              <w:t>1１</w:t>
            </w:r>
            <w:r w:rsidR="00E834ED">
              <w:rPr>
                <w:rFonts w:ascii="ＭＳ Ｐゴシック" w:eastAsia="ＭＳ Ｐゴシック" w:hAnsi="ＭＳ Ｐゴシック" w:hint="eastAsia"/>
                <w:b/>
                <w:color w:val="0000FF"/>
                <w:sz w:val="20"/>
                <w:szCs w:val="20"/>
              </w:rPr>
              <w:t>月</w:t>
            </w:r>
            <w:r w:rsidR="00105181">
              <w:rPr>
                <w:rFonts w:ascii="ＭＳ Ｐゴシック" w:eastAsia="ＭＳ Ｐゴシック" w:hAnsi="ＭＳ Ｐゴシック" w:hint="eastAsia"/>
                <w:b/>
                <w:color w:val="0000FF"/>
                <w:sz w:val="20"/>
                <w:szCs w:val="20"/>
              </w:rPr>
              <w:t>から、研究担当者</w:t>
            </w:r>
            <w:r w:rsidR="00E834ED">
              <w:rPr>
                <w:rFonts w:ascii="ＭＳ Ｐゴシック" w:eastAsia="ＭＳ Ｐゴシック" w:hAnsi="ＭＳ Ｐゴシック" w:hint="eastAsia"/>
                <w:b/>
                <w:color w:val="0000FF"/>
                <w:sz w:val="20"/>
                <w:szCs w:val="20"/>
              </w:rPr>
              <w:t>の１名が変更となるため。</w:t>
            </w:r>
          </w:p>
        </w:tc>
      </w:tr>
    </w:tbl>
    <w:p w14:paraId="0F3FE0D7" w14:textId="77777777" w:rsidR="00105181" w:rsidRDefault="00105181" w:rsidP="00857FA9">
      <w:pPr>
        <w:autoSpaceDE w:val="0"/>
        <w:autoSpaceDN w:val="0"/>
        <w:jc w:val="both"/>
        <w:rPr>
          <w:rFonts w:ascii="ＭＳ Ｐゴシック" w:eastAsia="ＭＳ Ｐゴシック" w:hAnsi="ＭＳ Ｐゴシック"/>
          <w:color w:val="000000" w:themeColor="text1"/>
          <w:sz w:val="20"/>
          <w:szCs w:val="20"/>
        </w:rPr>
      </w:pPr>
    </w:p>
    <w:p w14:paraId="20A14E81" w14:textId="77777777"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W w:w="50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9"/>
      </w:tblGrid>
      <w:tr w:rsidR="00857FA9" w:rsidRPr="00857FA9" w14:paraId="610CC5BB" w14:textId="77777777" w:rsidTr="0018373F">
        <w:trPr>
          <w:trHeight w:val="669"/>
        </w:trPr>
        <w:tc>
          <w:tcPr>
            <w:tcW w:w="5059" w:type="dxa"/>
          </w:tcPr>
          <w:p w14:paraId="674D7FC1" w14:textId="77777777" w:rsidR="00857FA9" w:rsidRPr="00587E63" w:rsidRDefault="00857FA9" w:rsidP="0018373F">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担当者氏名：</w:t>
            </w:r>
            <w:r w:rsidR="00EB7AEB" w:rsidRPr="00EB7AEB">
              <w:rPr>
                <w:rFonts w:ascii="ＭＳ Ｐゴシック" w:eastAsia="ＭＳ Ｐゴシック" w:hAnsi="ＭＳ Ｐゴシック" w:hint="eastAsia"/>
                <w:color w:val="0000FF"/>
                <w:sz w:val="18"/>
                <w:szCs w:val="18"/>
              </w:rPr>
              <w:t>○○　○○</w:t>
            </w:r>
            <w:r w:rsidRPr="00587E63">
              <w:rPr>
                <w:rFonts w:ascii="ＭＳ Ｐゴシック" w:eastAsia="ＭＳ Ｐゴシック" w:hAnsi="ＭＳ Ｐゴシック" w:hint="eastAsia"/>
                <w:color w:val="000000" w:themeColor="text1"/>
                <w:sz w:val="18"/>
                <w:szCs w:val="18"/>
              </w:rPr>
              <w:t xml:space="preserve">　　　　　　　　所属：</w:t>
            </w:r>
            <w:r w:rsidR="00EB7AEB" w:rsidRPr="00EB7AEB">
              <w:rPr>
                <w:rFonts w:ascii="ＭＳ Ｐゴシック" w:eastAsia="ＭＳ Ｐゴシック" w:hAnsi="ＭＳ Ｐゴシック" w:hint="eastAsia"/>
                <w:color w:val="0000FF"/>
                <w:sz w:val="18"/>
                <w:szCs w:val="18"/>
              </w:rPr>
              <w:t>○○部</w:t>
            </w:r>
            <w:r>
              <w:rPr>
                <w:rFonts w:ascii="ＭＳ Ｐゴシック" w:eastAsia="ＭＳ Ｐゴシック" w:hAnsi="ＭＳ Ｐゴシック" w:hint="eastAsia"/>
                <w:color w:val="000000" w:themeColor="text1"/>
                <w:sz w:val="18"/>
                <w:szCs w:val="18"/>
              </w:rPr>
              <w:t xml:space="preserve">　　　　　　　　　　　　　　　　　　　　　　</w:t>
            </w:r>
          </w:p>
          <w:p w14:paraId="232B079A" w14:textId="77777777" w:rsidR="00857FA9" w:rsidRDefault="00857FA9" w:rsidP="00857FA9">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r w:rsidRPr="00EB7AEB">
              <w:rPr>
                <w:rFonts w:ascii="ＭＳ Ｐゴシック" w:eastAsia="ＭＳ Ｐゴシック" w:hAnsi="ＭＳ Ｐゴシック" w:hint="eastAsia"/>
                <w:color w:val="0000FF"/>
                <w:sz w:val="18"/>
                <w:szCs w:val="18"/>
              </w:rPr>
              <w:t>〒</w:t>
            </w:r>
            <w:r w:rsidR="00EB7AEB" w:rsidRPr="00EB7AEB">
              <w:rPr>
                <w:rFonts w:ascii="ＭＳ Ｐゴシック" w:eastAsia="ＭＳ Ｐゴシック" w:hAnsi="ＭＳ Ｐゴシック" w:hint="eastAsia"/>
                <w:color w:val="0000FF"/>
                <w:sz w:val="18"/>
                <w:szCs w:val="18"/>
              </w:rPr>
              <w:t>234-5678　○○県○○市　３－４－５</w:t>
            </w:r>
            <w:r w:rsidRPr="00EB7AEB">
              <w:rPr>
                <w:rFonts w:ascii="ＭＳ Ｐゴシック" w:eastAsia="ＭＳ Ｐゴシック" w:hAnsi="ＭＳ Ｐゴシック" w:hint="eastAsia"/>
                <w:color w:val="0000FF"/>
                <w:sz w:val="18"/>
                <w:szCs w:val="18"/>
              </w:rPr>
              <w:t xml:space="preserve">　</w:t>
            </w:r>
            <w:r w:rsidRPr="00587E63">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p>
          <w:p w14:paraId="44CF556B" w14:textId="77777777" w:rsidR="00857FA9" w:rsidRDefault="00857FA9" w:rsidP="00EB7AEB">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sidR="00EB7AEB" w:rsidRPr="00EB7AEB">
              <w:rPr>
                <w:rFonts w:ascii="ＭＳ Ｐゴシック" w:eastAsia="ＭＳ Ｐゴシック" w:hAnsi="ＭＳ Ｐゴシック" w:hint="eastAsia"/>
                <w:color w:val="0000FF"/>
                <w:sz w:val="18"/>
                <w:szCs w:val="18"/>
              </w:rPr>
              <w:t>XXX-XXXX-7890</w:t>
            </w:r>
            <w:r w:rsidR="00EB7AEB" w:rsidRPr="00587E63">
              <w:rPr>
                <w:rFonts w:ascii="ＭＳ Ｐゴシック" w:eastAsia="ＭＳ Ｐゴシック" w:hAnsi="ＭＳ Ｐゴシック" w:hint="eastAsia"/>
                <w:color w:val="000000" w:themeColor="text1"/>
                <w:sz w:val="18"/>
                <w:szCs w:val="18"/>
              </w:rPr>
              <w:t xml:space="preserve">　　　E-mail：</w:t>
            </w:r>
            <w:r w:rsidR="00EB7AEB">
              <w:rPr>
                <w:rFonts w:ascii="ＭＳ Ｐゴシック" w:eastAsia="ＭＳ Ｐゴシック" w:hAnsi="ＭＳ Ｐゴシック" w:hint="eastAsia"/>
                <w:color w:val="000000" w:themeColor="text1"/>
                <w:sz w:val="18"/>
                <w:szCs w:val="18"/>
              </w:rPr>
              <w:t xml:space="preserve">　</w:t>
            </w:r>
            <w:r w:rsidR="00EB7AEB" w:rsidRPr="00EB7AEB">
              <w:rPr>
                <w:rFonts w:ascii="ＭＳ Ｐゴシック" w:eastAsia="ＭＳ Ｐゴシック" w:hAnsi="ＭＳ Ｐゴシック" w:hint="eastAsia"/>
                <w:color w:val="0000FF"/>
                <w:sz w:val="18"/>
                <w:szCs w:val="18"/>
              </w:rPr>
              <w:t>XXX@XXXX.XX.co.jp</w:t>
            </w:r>
            <w:r>
              <w:rPr>
                <w:rFonts w:ascii="ＭＳ Ｐゴシック" w:eastAsia="ＭＳ Ｐゴシック" w:hAnsi="ＭＳ Ｐゴシック" w:hint="eastAsia"/>
                <w:color w:val="000000" w:themeColor="text1"/>
                <w:sz w:val="18"/>
                <w:szCs w:val="18"/>
              </w:rPr>
              <w:t xml:space="preserve">　　　　　　　　　　　　　　　　　　　</w:t>
            </w:r>
          </w:p>
        </w:tc>
      </w:tr>
    </w:tbl>
    <w:p w14:paraId="420A8B4C" w14:textId="77777777" w:rsidR="009D6BCE" w:rsidRPr="00857FA9" w:rsidRDefault="0018373F" w:rsidP="00AF3172">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60288" behindDoc="0" locked="0" layoutInCell="1" allowOverlap="1" wp14:anchorId="5B9697BD" wp14:editId="3B481C2E">
                <wp:simplePos x="0" y="0"/>
                <wp:positionH relativeFrom="column">
                  <wp:posOffset>1170250</wp:posOffset>
                </wp:positionH>
                <wp:positionV relativeFrom="paragraph">
                  <wp:posOffset>59690</wp:posOffset>
                </wp:positionV>
                <wp:extent cx="4086860" cy="747395"/>
                <wp:effectExtent l="0" t="0" r="27940" b="14605"/>
                <wp:wrapNone/>
                <wp:docPr id="9" name="テキスト ボックス 9"/>
                <wp:cNvGraphicFramePr/>
                <a:graphic xmlns:a="http://schemas.openxmlformats.org/drawingml/2006/main">
                  <a:graphicData uri="http://schemas.microsoft.com/office/word/2010/wordprocessingShape">
                    <wps:wsp>
                      <wps:cNvSpPr txBox="1"/>
                      <wps:spPr>
                        <a:xfrm>
                          <a:off x="0" y="0"/>
                          <a:ext cx="4086860" cy="747395"/>
                        </a:xfrm>
                        <a:prstGeom prst="rect">
                          <a:avLst/>
                        </a:prstGeom>
                        <a:solidFill>
                          <a:sysClr val="window" lastClr="FFFFFF"/>
                        </a:solidFill>
                        <a:ln w="6350">
                          <a:solidFill>
                            <a:prstClr val="black"/>
                          </a:solidFill>
                        </a:ln>
                        <a:effectLst/>
                      </wps:spPr>
                      <wps:txbx>
                        <w:txbxContent>
                          <w:p w14:paraId="5BE024C2" w14:textId="77777777"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40EEFC1F" w14:textId="77777777" w:rsidR="00BB32A6" w:rsidRPr="0018373F" w:rsidRDefault="003D6211" w:rsidP="0018373F">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国立大学法人筑波大学　産学連携部</w:t>
                            </w:r>
                            <w:r w:rsidR="00BB32A6">
                              <w:rPr>
                                <w:rFonts w:ascii="ＭＳ Ｐゴシック" w:eastAsia="ＭＳ Ｐゴシック" w:hAnsi="ＭＳ Ｐゴシック" w:hint="eastAsia"/>
                                <w:sz w:val="16"/>
                                <w:szCs w:val="16"/>
                              </w:rPr>
                              <w:t>産学連携</w:t>
                            </w:r>
                            <w:r>
                              <w:rPr>
                                <w:rFonts w:ascii="ＭＳ Ｐゴシック" w:eastAsia="ＭＳ Ｐゴシック" w:hAnsi="ＭＳ Ｐゴシック" w:hint="eastAsia"/>
                                <w:sz w:val="16"/>
                                <w:szCs w:val="16"/>
                              </w:rPr>
                              <w:t>企画課民間</w:t>
                            </w:r>
                            <w:r>
                              <w:rPr>
                                <w:rFonts w:ascii="ＭＳ Ｐゴシック" w:eastAsia="ＭＳ Ｐゴシック" w:hAnsi="ＭＳ Ｐゴシック"/>
                                <w:sz w:val="16"/>
                                <w:szCs w:val="16"/>
                              </w:rPr>
                              <w:t xml:space="preserve">資金・学術指導契約担当　</w:t>
                            </w:r>
                            <w:r w:rsidR="00BB32A6" w:rsidRPr="0018373F">
                              <w:rPr>
                                <w:rFonts w:ascii="ＭＳ Ｐゴシック" w:eastAsia="ＭＳ Ｐゴシック" w:hAnsi="ＭＳ Ｐゴシック" w:hint="eastAsia"/>
                                <w:sz w:val="16"/>
                                <w:szCs w:val="16"/>
                              </w:rPr>
                              <w:t>宛</w:t>
                            </w:r>
                          </w:p>
                          <w:p w14:paraId="2B4AFC57" w14:textId="6423FAEC"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8" w:history="1">
                              <w:r w:rsidR="00435FAC" w:rsidRPr="009C28CD">
                                <w:rPr>
                                  <w:rStyle w:val="af5"/>
                                  <w:rFonts w:ascii="ＭＳ Ｐゴシック" w:eastAsia="ＭＳ Ｐゴシック" w:hAnsi="ＭＳ Ｐゴシック" w:hint="eastAsia"/>
                                  <w:sz w:val="16"/>
                                  <w:szCs w:val="16"/>
                                </w:rPr>
                                <w:t>k</w:t>
                              </w:r>
                              <w:r w:rsidR="00435FAC" w:rsidRPr="009C28CD">
                                <w:rPr>
                                  <w:rStyle w:val="af5"/>
                                  <w:rFonts w:ascii="ＭＳ Ｐゴシック" w:eastAsia="ＭＳ Ｐゴシック" w:hAnsi="ＭＳ Ｐゴシック"/>
                                  <w:sz w:val="16"/>
                                  <w:szCs w:val="16"/>
                                </w:rPr>
                                <w:t>yo-dok@</w:t>
                              </w:r>
                              <w:r w:rsidR="00435FAC" w:rsidRPr="009C28CD">
                                <w:rPr>
                                  <w:rStyle w:val="af5"/>
                                  <w:rFonts w:ascii="ＭＳ Ｐゴシック" w:eastAsia="ＭＳ Ｐゴシック" w:hAnsi="ＭＳ Ｐゴシック" w:hint="eastAsia"/>
                                  <w:sz w:val="16"/>
                                  <w:szCs w:val="16"/>
                                </w:rPr>
                                <w:t>un</w:t>
                              </w:r>
                              <w:r w:rsidR="00435FAC" w:rsidRPr="009C28CD">
                                <w:rPr>
                                  <w:rStyle w:val="af5"/>
                                  <w:rFonts w:ascii="ＭＳ Ｐゴシック" w:eastAsia="ＭＳ Ｐゴシック" w:hAnsi="ＭＳ Ｐゴシック"/>
                                  <w:sz w:val="16"/>
                                  <w:szCs w:val="16"/>
                                </w:rPr>
                                <w:t>.tsukuba.ac.jp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sidR="003D6211">
                              <w:rPr>
                                <w:rFonts w:ascii="ＭＳ Ｐゴシック" w:eastAsia="ＭＳ Ｐゴシック" w:hAnsi="ＭＳ Ｐゴシック"/>
                                <w:sz w:val="16"/>
                                <w:szCs w:val="16"/>
                              </w:rPr>
                              <w:t>7</w:t>
                            </w:r>
                            <w:r w:rsidR="00435FAC">
                              <w:rPr>
                                <w:rFonts w:ascii="ＭＳ Ｐゴシック" w:eastAsia="ＭＳ Ｐゴシック" w:hAnsi="ＭＳ Ｐゴシック" w:hint="eastAsia"/>
                                <w:sz w:val="16"/>
                                <w:szCs w:val="16"/>
                              </w:rPr>
                              <w:t>、1642</w:t>
                            </w:r>
                          </w:p>
                          <w:p w14:paraId="76BF6F97" w14:textId="77777777" w:rsidR="00BB32A6" w:rsidRPr="00056AFE" w:rsidRDefault="00BB32A6" w:rsidP="0018373F">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697BD" id="_x0000_t202" coordsize="21600,21600" o:spt="202" path="m,l,21600r21600,l21600,xe">
                <v:stroke joinstyle="miter"/>
                <v:path gradientshapeok="t" o:connecttype="rect"/>
              </v:shapetype>
              <v:shape id="テキスト ボックス 9" o:spid="_x0000_s1035" type="#_x0000_t202" style="position:absolute;margin-left:92.15pt;margin-top:4.7pt;width:321.8pt;height:5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" fillcolor="window" strokeweight=".5pt">
                <v:textbox>
                  <w:txbxContent>
                    <w:p w14:paraId="5BE024C2" w14:textId="77777777"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40EEFC1F" w14:textId="77777777" w:rsidR="00BB32A6" w:rsidRPr="0018373F" w:rsidRDefault="003D6211" w:rsidP="0018373F">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国立大学法人筑波大学　産学連携部</w:t>
                      </w:r>
                      <w:r w:rsidR="00BB32A6">
                        <w:rPr>
                          <w:rFonts w:ascii="ＭＳ Ｐゴシック" w:eastAsia="ＭＳ Ｐゴシック" w:hAnsi="ＭＳ Ｐゴシック" w:hint="eastAsia"/>
                          <w:sz w:val="16"/>
                          <w:szCs w:val="16"/>
                        </w:rPr>
                        <w:t>産学連携</w:t>
                      </w:r>
                      <w:r>
                        <w:rPr>
                          <w:rFonts w:ascii="ＭＳ Ｐゴシック" w:eastAsia="ＭＳ Ｐゴシック" w:hAnsi="ＭＳ Ｐゴシック" w:hint="eastAsia"/>
                          <w:sz w:val="16"/>
                          <w:szCs w:val="16"/>
                        </w:rPr>
                        <w:t>企画課民間</w:t>
                      </w:r>
                      <w:r>
                        <w:rPr>
                          <w:rFonts w:ascii="ＭＳ Ｐゴシック" w:eastAsia="ＭＳ Ｐゴシック" w:hAnsi="ＭＳ Ｐゴシック"/>
                          <w:sz w:val="16"/>
                          <w:szCs w:val="16"/>
                        </w:rPr>
                        <w:t xml:space="preserve">資金・学術指導契約担当　</w:t>
                      </w:r>
                      <w:r w:rsidR="00BB32A6" w:rsidRPr="0018373F">
                        <w:rPr>
                          <w:rFonts w:ascii="ＭＳ Ｐゴシック" w:eastAsia="ＭＳ Ｐゴシック" w:hAnsi="ＭＳ Ｐゴシック" w:hint="eastAsia"/>
                          <w:sz w:val="16"/>
                          <w:szCs w:val="16"/>
                        </w:rPr>
                        <w:t>宛</w:t>
                      </w:r>
                    </w:p>
                    <w:p w14:paraId="2B4AFC57" w14:textId="6423FAEC" w:rsidR="00BB32A6" w:rsidRPr="0018373F" w:rsidRDefault="00BB32A6"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9" w:history="1">
                        <w:r w:rsidR="00435FAC" w:rsidRPr="009C28CD">
                          <w:rPr>
                            <w:rStyle w:val="af5"/>
                            <w:rFonts w:ascii="ＭＳ Ｐゴシック" w:eastAsia="ＭＳ Ｐゴシック" w:hAnsi="ＭＳ Ｐゴシック" w:hint="eastAsia"/>
                            <w:sz w:val="16"/>
                            <w:szCs w:val="16"/>
                          </w:rPr>
                          <w:t>k</w:t>
                        </w:r>
                        <w:r w:rsidR="00435FAC" w:rsidRPr="009C28CD">
                          <w:rPr>
                            <w:rStyle w:val="af5"/>
                            <w:rFonts w:ascii="ＭＳ Ｐゴシック" w:eastAsia="ＭＳ Ｐゴシック" w:hAnsi="ＭＳ Ｐゴシック"/>
                            <w:sz w:val="16"/>
                            <w:szCs w:val="16"/>
                          </w:rPr>
                          <w:t>yo-dok@</w:t>
                        </w:r>
                        <w:r w:rsidR="00435FAC" w:rsidRPr="009C28CD">
                          <w:rPr>
                            <w:rStyle w:val="af5"/>
                            <w:rFonts w:ascii="ＭＳ Ｐゴシック" w:eastAsia="ＭＳ Ｐゴシック" w:hAnsi="ＭＳ Ｐゴシック" w:hint="eastAsia"/>
                            <w:sz w:val="16"/>
                            <w:szCs w:val="16"/>
                          </w:rPr>
                          <w:t>un</w:t>
                        </w:r>
                        <w:r w:rsidR="00435FAC" w:rsidRPr="009C28CD">
                          <w:rPr>
                            <w:rStyle w:val="af5"/>
                            <w:rFonts w:ascii="ＭＳ Ｐゴシック" w:eastAsia="ＭＳ Ｐゴシック" w:hAnsi="ＭＳ Ｐゴシック"/>
                            <w:sz w:val="16"/>
                            <w:szCs w:val="16"/>
                          </w:rPr>
                          <w:t>.tsukuba.ac.jp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sidR="003D6211">
                        <w:rPr>
                          <w:rFonts w:ascii="ＭＳ Ｐゴシック" w:eastAsia="ＭＳ Ｐゴシック" w:hAnsi="ＭＳ Ｐゴシック"/>
                          <w:sz w:val="16"/>
                          <w:szCs w:val="16"/>
                        </w:rPr>
                        <w:t>7</w:t>
                      </w:r>
                      <w:r w:rsidR="00435FAC">
                        <w:rPr>
                          <w:rFonts w:ascii="ＭＳ Ｐゴシック" w:eastAsia="ＭＳ Ｐゴシック" w:hAnsi="ＭＳ Ｐゴシック" w:hint="eastAsia"/>
                          <w:sz w:val="16"/>
                          <w:szCs w:val="16"/>
                        </w:rPr>
                        <w:t>、1642</w:t>
                      </w:r>
                    </w:p>
                    <w:p w14:paraId="76BF6F97" w14:textId="77777777" w:rsidR="00BB32A6" w:rsidRPr="00056AFE" w:rsidRDefault="00BB32A6" w:rsidP="0018373F">
                      <w:pPr>
                        <w:rPr>
                          <w:rFonts w:ascii="ＭＳ Ｐゴシック" w:eastAsia="ＭＳ Ｐゴシック" w:hAnsi="ＭＳ Ｐゴシック"/>
                          <w:sz w:val="20"/>
                          <w:szCs w:val="20"/>
                        </w:rPr>
                      </w:pPr>
                    </w:p>
                  </w:txbxContent>
                </v:textbox>
              </v:shape>
            </w:pict>
          </mc:Fallback>
        </mc:AlternateContent>
      </w:r>
    </w:p>
    <w:sectPr w:rsidR="009D6BCE" w:rsidRPr="00857FA9" w:rsidSect="00BB32A6">
      <w:headerReference w:type="default" r:id="rId10"/>
      <w:pgSz w:w="11906" w:h="16838"/>
      <w:pgMar w:top="851" w:right="1247" w:bottom="851"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F9D8" w14:textId="77777777" w:rsidR="00BB32A6" w:rsidRDefault="00BB32A6" w:rsidP="00293976">
      <w:r>
        <w:separator/>
      </w:r>
    </w:p>
  </w:endnote>
  <w:endnote w:type="continuationSeparator" w:id="0">
    <w:p w14:paraId="44688566" w14:textId="77777777" w:rsidR="00BB32A6" w:rsidRDefault="00BB32A6" w:rsidP="002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1A33" w14:textId="77777777" w:rsidR="00BB32A6" w:rsidRDefault="00BB32A6" w:rsidP="00293976">
      <w:r>
        <w:separator/>
      </w:r>
    </w:p>
  </w:footnote>
  <w:footnote w:type="continuationSeparator" w:id="0">
    <w:p w14:paraId="568F200A" w14:textId="77777777" w:rsidR="00BB32A6" w:rsidRDefault="00BB32A6" w:rsidP="0029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8B7D" w14:textId="77777777" w:rsidR="00BB32A6" w:rsidRPr="00A656E3" w:rsidRDefault="00BB32A6" w:rsidP="00906864">
    <w:pPr>
      <w:pStyle w:val="ae"/>
      <w:wordWrap w:val="0"/>
      <w:ind w:rightChars="-95" w:right="-228"/>
      <w:jc w:val="right"/>
      <w:rPr>
        <w:rFonts w:asciiTheme="majorEastAsia" w:eastAsiaTheme="majorEastAsia" w:hAnsiTheme="majorEastAsia"/>
        <w:b/>
        <w:sz w:val="28"/>
        <w:szCs w:val="28"/>
        <w:bdr w:val="single" w:sz="4" w:space="0" w:color="auto"/>
      </w:rPr>
    </w:pPr>
    <w:r>
      <w:rPr>
        <w:rFonts w:asciiTheme="majorEastAsia" w:eastAsiaTheme="majorEastAsia" w:hAnsiTheme="majorEastAsia" w:hint="eastAsia"/>
        <w:sz w:val="28"/>
        <w:szCs w:val="28"/>
        <w:bdr w:val="single" w:sz="4" w:space="0" w:color="auto"/>
      </w:rPr>
      <w:t xml:space="preserve">　S</w:t>
    </w:r>
    <w:r w:rsidRPr="00A656E3">
      <w:rPr>
        <w:rFonts w:asciiTheme="majorEastAsia" w:eastAsiaTheme="majorEastAsia" w:hAnsiTheme="majorEastAsia" w:hint="eastAsia"/>
        <w:b/>
        <w:sz w:val="28"/>
        <w:szCs w:val="28"/>
        <w:bdr w:val="single" w:sz="4" w:space="0" w:color="auto"/>
      </w:rPr>
      <w:t xml:space="preserve">      　　</w:t>
    </w:r>
    <w:r>
      <w:rPr>
        <w:rFonts w:asciiTheme="majorEastAsia" w:eastAsiaTheme="majorEastAsia" w:hAnsiTheme="majorEastAsia" w:hint="eastAsia"/>
        <w:b/>
        <w:sz w:val="28"/>
        <w:szCs w:val="28"/>
        <w:bdr w:val="single" w:sz="4" w:space="0" w:color="auto"/>
      </w:rPr>
      <w:t xml:space="preserve">　</w:t>
    </w:r>
    <w:r w:rsidRPr="00906864">
      <w:rPr>
        <w:rFonts w:asciiTheme="majorEastAsia" w:eastAsiaTheme="majorEastAsia" w:hAnsiTheme="majorEastAsia" w:hint="eastAsia"/>
        <w:b/>
        <w:sz w:val="20"/>
        <w:szCs w:val="20"/>
        <w:bdr w:val="single" w:sz="4" w:space="0" w:color="auto"/>
      </w:rPr>
      <w:t>（</w:t>
    </w:r>
    <w:r w:rsidRPr="00906864">
      <w:rPr>
        <w:rFonts w:asciiTheme="majorEastAsia" w:eastAsiaTheme="majorEastAsia" w:hAnsiTheme="majorEastAsia" w:hint="eastAsia"/>
        <w:b/>
        <w:sz w:val="20"/>
        <w:szCs w:val="20"/>
        <w:bdr w:val="single" w:sz="4" w:space="0" w:color="auto"/>
      </w:rPr>
      <w:t>変更）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62A"/>
    <w:multiLevelType w:val="hybridMultilevel"/>
    <w:tmpl w:val="6772DD5A"/>
    <w:lvl w:ilvl="0" w:tplc="E298876A">
      <w:start w:val="1"/>
      <w:numFmt w:val="ideographTraditional"/>
      <w:lvlText w:val="（%1）"/>
      <w:lvlJc w:val="left"/>
      <w:pPr>
        <w:ind w:left="3008" w:hanging="720"/>
      </w:pPr>
      <w:rPr>
        <w:rFonts w:hint="default"/>
      </w:rPr>
    </w:lvl>
    <w:lvl w:ilvl="1" w:tplc="04090017" w:tentative="1">
      <w:start w:val="1"/>
      <w:numFmt w:val="aiueoFullWidth"/>
      <w:lvlText w:val="(%2)"/>
      <w:lvlJc w:val="left"/>
      <w:pPr>
        <w:ind w:left="3128" w:hanging="420"/>
      </w:pPr>
    </w:lvl>
    <w:lvl w:ilvl="2" w:tplc="04090011" w:tentative="1">
      <w:start w:val="1"/>
      <w:numFmt w:val="decimalEnclosedCircle"/>
      <w:lvlText w:val="%3"/>
      <w:lvlJc w:val="left"/>
      <w:pPr>
        <w:ind w:left="3548" w:hanging="420"/>
      </w:pPr>
    </w:lvl>
    <w:lvl w:ilvl="3" w:tplc="0409000F" w:tentative="1">
      <w:start w:val="1"/>
      <w:numFmt w:val="decimal"/>
      <w:lvlText w:val="%4."/>
      <w:lvlJc w:val="left"/>
      <w:pPr>
        <w:ind w:left="3968" w:hanging="420"/>
      </w:pPr>
    </w:lvl>
    <w:lvl w:ilvl="4" w:tplc="04090017" w:tentative="1">
      <w:start w:val="1"/>
      <w:numFmt w:val="aiueoFullWidth"/>
      <w:lvlText w:val="(%5)"/>
      <w:lvlJc w:val="left"/>
      <w:pPr>
        <w:ind w:left="4388" w:hanging="420"/>
      </w:pPr>
    </w:lvl>
    <w:lvl w:ilvl="5" w:tplc="04090011" w:tentative="1">
      <w:start w:val="1"/>
      <w:numFmt w:val="decimalEnclosedCircle"/>
      <w:lvlText w:val="%6"/>
      <w:lvlJc w:val="left"/>
      <w:pPr>
        <w:ind w:left="4808" w:hanging="420"/>
      </w:pPr>
    </w:lvl>
    <w:lvl w:ilvl="6" w:tplc="0409000F" w:tentative="1">
      <w:start w:val="1"/>
      <w:numFmt w:val="decimal"/>
      <w:lvlText w:val="%7."/>
      <w:lvlJc w:val="left"/>
      <w:pPr>
        <w:ind w:left="5228" w:hanging="420"/>
      </w:pPr>
    </w:lvl>
    <w:lvl w:ilvl="7" w:tplc="04090017" w:tentative="1">
      <w:start w:val="1"/>
      <w:numFmt w:val="aiueoFullWidth"/>
      <w:lvlText w:val="(%8)"/>
      <w:lvlJc w:val="left"/>
      <w:pPr>
        <w:ind w:left="5648" w:hanging="420"/>
      </w:pPr>
    </w:lvl>
    <w:lvl w:ilvl="8" w:tplc="04090011" w:tentative="1">
      <w:start w:val="1"/>
      <w:numFmt w:val="decimalEnclosedCircle"/>
      <w:lvlText w:val="%9"/>
      <w:lvlJc w:val="left"/>
      <w:pPr>
        <w:ind w:left="6068" w:hanging="420"/>
      </w:pPr>
    </w:lvl>
  </w:abstractNum>
  <w:abstractNum w:abstractNumId="1" w15:restartNumberingAfterBreak="0">
    <w:nsid w:val="15CD03EC"/>
    <w:multiLevelType w:val="hybridMultilevel"/>
    <w:tmpl w:val="9C0E2ED4"/>
    <w:lvl w:ilvl="0" w:tplc="E70E9506">
      <w:start w:val="1"/>
      <w:numFmt w:val="ideographTradition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3244299E"/>
    <w:multiLevelType w:val="hybridMultilevel"/>
    <w:tmpl w:val="56C082B8"/>
    <w:lvl w:ilvl="0" w:tplc="842640D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7716DB"/>
    <w:multiLevelType w:val="hybridMultilevel"/>
    <w:tmpl w:val="F254151C"/>
    <w:lvl w:ilvl="0" w:tplc="3370BAAC">
      <w:start w:val="1"/>
      <w:numFmt w:val="ideographTraditional"/>
      <w:lvlText w:val="（%1）"/>
      <w:lvlJc w:val="left"/>
      <w:pPr>
        <w:ind w:left="4320" w:hanging="720"/>
      </w:pPr>
      <w:rPr>
        <w:rFonts w:hint="default"/>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abstractNum w:abstractNumId="5"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17142659">
    <w:abstractNumId w:val="5"/>
  </w:num>
  <w:num w:numId="2" w16cid:durableId="1152284413">
    <w:abstractNumId w:val="1"/>
  </w:num>
  <w:num w:numId="3" w16cid:durableId="276061574">
    <w:abstractNumId w:val="4"/>
  </w:num>
  <w:num w:numId="4" w16cid:durableId="798186923">
    <w:abstractNumId w:val="6"/>
  </w:num>
  <w:num w:numId="5" w16cid:durableId="1949660002">
    <w:abstractNumId w:val="7"/>
  </w:num>
  <w:num w:numId="6" w16cid:durableId="1529101731">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16cid:durableId="1073551429">
    <w:abstractNumId w:val="3"/>
  </w:num>
  <w:num w:numId="8" w16cid:durableId="66205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linkToQuery/>
    <w:dataType w:val="textFile"/>
    <w:connectString w:val=""/>
    <w:query w:val="SELECT * FROM C:\Users\Manager01\Documents\旧PCマイドキュメント\契約\筑波大ヒナ型修正（共同研究、共同出願）\改定契約案\筑波大中半（知財条項）.docx"/>
    <w:activeRecord w:val="-1"/>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B6E"/>
    <w:rsid w:val="000025D0"/>
    <w:rsid w:val="00005266"/>
    <w:rsid w:val="00006152"/>
    <w:rsid w:val="0000713A"/>
    <w:rsid w:val="00010F4D"/>
    <w:rsid w:val="0001136D"/>
    <w:rsid w:val="00011A5D"/>
    <w:rsid w:val="00013C6C"/>
    <w:rsid w:val="000156EE"/>
    <w:rsid w:val="00022C9D"/>
    <w:rsid w:val="00026015"/>
    <w:rsid w:val="000325C4"/>
    <w:rsid w:val="00033FF9"/>
    <w:rsid w:val="00037842"/>
    <w:rsid w:val="00040772"/>
    <w:rsid w:val="00040B79"/>
    <w:rsid w:val="00042D96"/>
    <w:rsid w:val="00042DBA"/>
    <w:rsid w:val="0004461B"/>
    <w:rsid w:val="000456B1"/>
    <w:rsid w:val="00045730"/>
    <w:rsid w:val="00046A02"/>
    <w:rsid w:val="0004760A"/>
    <w:rsid w:val="00047DEA"/>
    <w:rsid w:val="000511F6"/>
    <w:rsid w:val="000544F0"/>
    <w:rsid w:val="00055B6D"/>
    <w:rsid w:val="00057C29"/>
    <w:rsid w:val="00061B5C"/>
    <w:rsid w:val="0006286D"/>
    <w:rsid w:val="0006378C"/>
    <w:rsid w:val="00064033"/>
    <w:rsid w:val="0006797C"/>
    <w:rsid w:val="0007216D"/>
    <w:rsid w:val="00074D2D"/>
    <w:rsid w:val="0007526B"/>
    <w:rsid w:val="000756FB"/>
    <w:rsid w:val="000759AF"/>
    <w:rsid w:val="00075E79"/>
    <w:rsid w:val="000804B8"/>
    <w:rsid w:val="00081D82"/>
    <w:rsid w:val="000821C4"/>
    <w:rsid w:val="0008336B"/>
    <w:rsid w:val="00083B58"/>
    <w:rsid w:val="000842C0"/>
    <w:rsid w:val="0008753F"/>
    <w:rsid w:val="0009178D"/>
    <w:rsid w:val="00092D7E"/>
    <w:rsid w:val="00093CEE"/>
    <w:rsid w:val="000A0C37"/>
    <w:rsid w:val="000A1EB0"/>
    <w:rsid w:val="000A2059"/>
    <w:rsid w:val="000A23C8"/>
    <w:rsid w:val="000A4B74"/>
    <w:rsid w:val="000A4CF9"/>
    <w:rsid w:val="000A5368"/>
    <w:rsid w:val="000A7CE2"/>
    <w:rsid w:val="000B0146"/>
    <w:rsid w:val="000B201D"/>
    <w:rsid w:val="000B2B5D"/>
    <w:rsid w:val="000B3389"/>
    <w:rsid w:val="000B397D"/>
    <w:rsid w:val="000B4865"/>
    <w:rsid w:val="000B4B3D"/>
    <w:rsid w:val="000B5872"/>
    <w:rsid w:val="000B649B"/>
    <w:rsid w:val="000C03D6"/>
    <w:rsid w:val="000C44D2"/>
    <w:rsid w:val="000C4CD2"/>
    <w:rsid w:val="000C571D"/>
    <w:rsid w:val="000C7BCE"/>
    <w:rsid w:val="000C7C82"/>
    <w:rsid w:val="000D127B"/>
    <w:rsid w:val="000D2619"/>
    <w:rsid w:val="000D2829"/>
    <w:rsid w:val="000D3391"/>
    <w:rsid w:val="000D47D8"/>
    <w:rsid w:val="000D5DB5"/>
    <w:rsid w:val="000D793F"/>
    <w:rsid w:val="000D7FCC"/>
    <w:rsid w:val="000E1432"/>
    <w:rsid w:val="000E5158"/>
    <w:rsid w:val="000E635C"/>
    <w:rsid w:val="000E78BA"/>
    <w:rsid w:val="000F2062"/>
    <w:rsid w:val="000F24AB"/>
    <w:rsid w:val="000F5DE0"/>
    <w:rsid w:val="000F6799"/>
    <w:rsid w:val="001050F2"/>
    <w:rsid w:val="00105181"/>
    <w:rsid w:val="001059D2"/>
    <w:rsid w:val="00105B5E"/>
    <w:rsid w:val="00107F94"/>
    <w:rsid w:val="00110942"/>
    <w:rsid w:val="00110970"/>
    <w:rsid w:val="00111104"/>
    <w:rsid w:val="00117BF6"/>
    <w:rsid w:val="001226AC"/>
    <w:rsid w:val="00122ACF"/>
    <w:rsid w:val="0012718F"/>
    <w:rsid w:val="00127445"/>
    <w:rsid w:val="00131CD0"/>
    <w:rsid w:val="00131F84"/>
    <w:rsid w:val="00134F6B"/>
    <w:rsid w:val="0014050B"/>
    <w:rsid w:val="00141345"/>
    <w:rsid w:val="00144626"/>
    <w:rsid w:val="00144B19"/>
    <w:rsid w:val="00150D37"/>
    <w:rsid w:val="00151444"/>
    <w:rsid w:val="00151F3A"/>
    <w:rsid w:val="001535A6"/>
    <w:rsid w:val="001536B3"/>
    <w:rsid w:val="00153F4D"/>
    <w:rsid w:val="00155278"/>
    <w:rsid w:val="00155511"/>
    <w:rsid w:val="00164D3C"/>
    <w:rsid w:val="001724FC"/>
    <w:rsid w:val="00172584"/>
    <w:rsid w:val="00173287"/>
    <w:rsid w:val="00174CF3"/>
    <w:rsid w:val="001758B8"/>
    <w:rsid w:val="0017602E"/>
    <w:rsid w:val="00176CCA"/>
    <w:rsid w:val="00177A6E"/>
    <w:rsid w:val="00177C27"/>
    <w:rsid w:val="00180F52"/>
    <w:rsid w:val="00181AD4"/>
    <w:rsid w:val="0018373F"/>
    <w:rsid w:val="001868AC"/>
    <w:rsid w:val="00193BDB"/>
    <w:rsid w:val="00194C2E"/>
    <w:rsid w:val="001A070D"/>
    <w:rsid w:val="001A0D00"/>
    <w:rsid w:val="001A3821"/>
    <w:rsid w:val="001A5FCF"/>
    <w:rsid w:val="001B133C"/>
    <w:rsid w:val="001B141B"/>
    <w:rsid w:val="001B1D85"/>
    <w:rsid w:val="001B3AEF"/>
    <w:rsid w:val="001B4621"/>
    <w:rsid w:val="001B480F"/>
    <w:rsid w:val="001B4987"/>
    <w:rsid w:val="001B6014"/>
    <w:rsid w:val="001B6912"/>
    <w:rsid w:val="001B7D46"/>
    <w:rsid w:val="001C32A3"/>
    <w:rsid w:val="001C3F5B"/>
    <w:rsid w:val="001C4533"/>
    <w:rsid w:val="001C69F1"/>
    <w:rsid w:val="001C6B22"/>
    <w:rsid w:val="001C79E3"/>
    <w:rsid w:val="001C7FE1"/>
    <w:rsid w:val="001D0CDD"/>
    <w:rsid w:val="001D0D8B"/>
    <w:rsid w:val="001D3699"/>
    <w:rsid w:val="001D56F7"/>
    <w:rsid w:val="001D6CFF"/>
    <w:rsid w:val="001E18DC"/>
    <w:rsid w:val="001E259E"/>
    <w:rsid w:val="001E45FC"/>
    <w:rsid w:val="001E664E"/>
    <w:rsid w:val="001F3F75"/>
    <w:rsid w:val="001F5D9A"/>
    <w:rsid w:val="001F69EB"/>
    <w:rsid w:val="001F7AA7"/>
    <w:rsid w:val="00200471"/>
    <w:rsid w:val="002067BC"/>
    <w:rsid w:val="002069A6"/>
    <w:rsid w:val="00206F09"/>
    <w:rsid w:val="00210F4E"/>
    <w:rsid w:val="002116E5"/>
    <w:rsid w:val="00215634"/>
    <w:rsid w:val="002226C3"/>
    <w:rsid w:val="00223AA3"/>
    <w:rsid w:val="00224193"/>
    <w:rsid w:val="00224C5F"/>
    <w:rsid w:val="00224C78"/>
    <w:rsid w:val="00225979"/>
    <w:rsid w:val="00230F1A"/>
    <w:rsid w:val="002313DD"/>
    <w:rsid w:val="00232E3A"/>
    <w:rsid w:val="00233A91"/>
    <w:rsid w:val="00236429"/>
    <w:rsid w:val="002367C1"/>
    <w:rsid w:val="0024046D"/>
    <w:rsid w:val="00240F29"/>
    <w:rsid w:val="002435C0"/>
    <w:rsid w:val="002441E3"/>
    <w:rsid w:val="00244B98"/>
    <w:rsid w:val="00245042"/>
    <w:rsid w:val="00251D69"/>
    <w:rsid w:val="00254A36"/>
    <w:rsid w:val="00257DFF"/>
    <w:rsid w:val="00257F49"/>
    <w:rsid w:val="00257FC4"/>
    <w:rsid w:val="00265977"/>
    <w:rsid w:val="002671A6"/>
    <w:rsid w:val="002674FC"/>
    <w:rsid w:val="00271AF4"/>
    <w:rsid w:val="002725DE"/>
    <w:rsid w:val="0027735A"/>
    <w:rsid w:val="00277B7B"/>
    <w:rsid w:val="00281549"/>
    <w:rsid w:val="00282B15"/>
    <w:rsid w:val="00285B71"/>
    <w:rsid w:val="00285FDE"/>
    <w:rsid w:val="00286207"/>
    <w:rsid w:val="00286264"/>
    <w:rsid w:val="0028639F"/>
    <w:rsid w:val="00286551"/>
    <w:rsid w:val="002909D2"/>
    <w:rsid w:val="00291690"/>
    <w:rsid w:val="00291E09"/>
    <w:rsid w:val="00292492"/>
    <w:rsid w:val="00292D68"/>
    <w:rsid w:val="00293976"/>
    <w:rsid w:val="00294022"/>
    <w:rsid w:val="00294E92"/>
    <w:rsid w:val="0029674D"/>
    <w:rsid w:val="00297061"/>
    <w:rsid w:val="002976D8"/>
    <w:rsid w:val="002A0663"/>
    <w:rsid w:val="002A0AED"/>
    <w:rsid w:val="002A120D"/>
    <w:rsid w:val="002A3A4A"/>
    <w:rsid w:val="002A5F0A"/>
    <w:rsid w:val="002B4C35"/>
    <w:rsid w:val="002B5E60"/>
    <w:rsid w:val="002C0D71"/>
    <w:rsid w:val="002C11D4"/>
    <w:rsid w:val="002C2E15"/>
    <w:rsid w:val="002C369D"/>
    <w:rsid w:val="002C5364"/>
    <w:rsid w:val="002D0FA3"/>
    <w:rsid w:val="002D54BB"/>
    <w:rsid w:val="002D7446"/>
    <w:rsid w:val="002D7969"/>
    <w:rsid w:val="002D7D3E"/>
    <w:rsid w:val="002E1B94"/>
    <w:rsid w:val="002E4AE0"/>
    <w:rsid w:val="002E5617"/>
    <w:rsid w:val="002E74B1"/>
    <w:rsid w:val="002E7737"/>
    <w:rsid w:val="002F5162"/>
    <w:rsid w:val="002F5F04"/>
    <w:rsid w:val="002F64F7"/>
    <w:rsid w:val="002F6FC2"/>
    <w:rsid w:val="00300CBB"/>
    <w:rsid w:val="00302F14"/>
    <w:rsid w:val="00303038"/>
    <w:rsid w:val="0030342E"/>
    <w:rsid w:val="00303FA6"/>
    <w:rsid w:val="003067A8"/>
    <w:rsid w:val="00312D04"/>
    <w:rsid w:val="00316039"/>
    <w:rsid w:val="0031672C"/>
    <w:rsid w:val="00316D04"/>
    <w:rsid w:val="00321EB7"/>
    <w:rsid w:val="00321F68"/>
    <w:rsid w:val="003239DA"/>
    <w:rsid w:val="00326E56"/>
    <w:rsid w:val="003324C8"/>
    <w:rsid w:val="00333099"/>
    <w:rsid w:val="0033355C"/>
    <w:rsid w:val="00336302"/>
    <w:rsid w:val="003363D0"/>
    <w:rsid w:val="00336D05"/>
    <w:rsid w:val="00337786"/>
    <w:rsid w:val="00340AC2"/>
    <w:rsid w:val="00341A2D"/>
    <w:rsid w:val="00341D50"/>
    <w:rsid w:val="00345F57"/>
    <w:rsid w:val="00350A36"/>
    <w:rsid w:val="00357C3D"/>
    <w:rsid w:val="00360897"/>
    <w:rsid w:val="00360A58"/>
    <w:rsid w:val="00362270"/>
    <w:rsid w:val="003624AB"/>
    <w:rsid w:val="00364AD0"/>
    <w:rsid w:val="00371461"/>
    <w:rsid w:val="00372D5A"/>
    <w:rsid w:val="003730FF"/>
    <w:rsid w:val="003732A8"/>
    <w:rsid w:val="00375882"/>
    <w:rsid w:val="00381AA1"/>
    <w:rsid w:val="003823B8"/>
    <w:rsid w:val="00384517"/>
    <w:rsid w:val="003846F2"/>
    <w:rsid w:val="003904B6"/>
    <w:rsid w:val="003905D2"/>
    <w:rsid w:val="0039144F"/>
    <w:rsid w:val="003928A0"/>
    <w:rsid w:val="00394804"/>
    <w:rsid w:val="00395CD8"/>
    <w:rsid w:val="003A15E2"/>
    <w:rsid w:val="003A177A"/>
    <w:rsid w:val="003A3BC8"/>
    <w:rsid w:val="003A44DA"/>
    <w:rsid w:val="003B0351"/>
    <w:rsid w:val="003B56B4"/>
    <w:rsid w:val="003B71EA"/>
    <w:rsid w:val="003B7752"/>
    <w:rsid w:val="003C0429"/>
    <w:rsid w:val="003C233C"/>
    <w:rsid w:val="003C2970"/>
    <w:rsid w:val="003C4437"/>
    <w:rsid w:val="003C6BB3"/>
    <w:rsid w:val="003D04D9"/>
    <w:rsid w:val="003D2297"/>
    <w:rsid w:val="003D2B73"/>
    <w:rsid w:val="003D3719"/>
    <w:rsid w:val="003D4AAC"/>
    <w:rsid w:val="003D6211"/>
    <w:rsid w:val="003E2A6A"/>
    <w:rsid w:val="003E5F8F"/>
    <w:rsid w:val="003E6B45"/>
    <w:rsid w:val="003F1CF3"/>
    <w:rsid w:val="003F1E8C"/>
    <w:rsid w:val="003F3F7B"/>
    <w:rsid w:val="003F7961"/>
    <w:rsid w:val="0040515F"/>
    <w:rsid w:val="004056EB"/>
    <w:rsid w:val="0040726A"/>
    <w:rsid w:val="00412E64"/>
    <w:rsid w:val="00415A44"/>
    <w:rsid w:val="004173D4"/>
    <w:rsid w:val="00422407"/>
    <w:rsid w:val="004236AB"/>
    <w:rsid w:val="0042515B"/>
    <w:rsid w:val="0043002D"/>
    <w:rsid w:val="004330F3"/>
    <w:rsid w:val="00433410"/>
    <w:rsid w:val="00435037"/>
    <w:rsid w:val="00435FAC"/>
    <w:rsid w:val="004376EB"/>
    <w:rsid w:val="0044023D"/>
    <w:rsid w:val="004405D4"/>
    <w:rsid w:val="00441F84"/>
    <w:rsid w:val="004443FD"/>
    <w:rsid w:val="00446668"/>
    <w:rsid w:val="00450C27"/>
    <w:rsid w:val="00454881"/>
    <w:rsid w:val="0045549E"/>
    <w:rsid w:val="004558C3"/>
    <w:rsid w:val="00460F92"/>
    <w:rsid w:val="00462489"/>
    <w:rsid w:val="0046411D"/>
    <w:rsid w:val="0046648B"/>
    <w:rsid w:val="0046658F"/>
    <w:rsid w:val="00467068"/>
    <w:rsid w:val="00472EE4"/>
    <w:rsid w:val="00474F49"/>
    <w:rsid w:val="004761D1"/>
    <w:rsid w:val="004802CD"/>
    <w:rsid w:val="004810C1"/>
    <w:rsid w:val="00481458"/>
    <w:rsid w:val="00482291"/>
    <w:rsid w:val="00482E09"/>
    <w:rsid w:val="00483AA1"/>
    <w:rsid w:val="004843BD"/>
    <w:rsid w:val="004859BC"/>
    <w:rsid w:val="00487163"/>
    <w:rsid w:val="00487ED7"/>
    <w:rsid w:val="00490CC9"/>
    <w:rsid w:val="00491E6A"/>
    <w:rsid w:val="00496D15"/>
    <w:rsid w:val="00497AE7"/>
    <w:rsid w:val="004A0B1E"/>
    <w:rsid w:val="004A15F9"/>
    <w:rsid w:val="004A3BFE"/>
    <w:rsid w:val="004A51AA"/>
    <w:rsid w:val="004A625D"/>
    <w:rsid w:val="004A7171"/>
    <w:rsid w:val="004B2EBE"/>
    <w:rsid w:val="004B4099"/>
    <w:rsid w:val="004B5AD8"/>
    <w:rsid w:val="004B6405"/>
    <w:rsid w:val="004C55DE"/>
    <w:rsid w:val="004C572D"/>
    <w:rsid w:val="004C6459"/>
    <w:rsid w:val="004D1B4A"/>
    <w:rsid w:val="004D3379"/>
    <w:rsid w:val="004D52CC"/>
    <w:rsid w:val="004D5B3C"/>
    <w:rsid w:val="004D6CE7"/>
    <w:rsid w:val="004E4884"/>
    <w:rsid w:val="004F09BA"/>
    <w:rsid w:val="004F580D"/>
    <w:rsid w:val="004F6AB7"/>
    <w:rsid w:val="00502523"/>
    <w:rsid w:val="00502619"/>
    <w:rsid w:val="00505AC1"/>
    <w:rsid w:val="00506858"/>
    <w:rsid w:val="00507760"/>
    <w:rsid w:val="00507B58"/>
    <w:rsid w:val="00516561"/>
    <w:rsid w:val="00516EA4"/>
    <w:rsid w:val="00521901"/>
    <w:rsid w:val="0052370C"/>
    <w:rsid w:val="00524F3A"/>
    <w:rsid w:val="005330E8"/>
    <w:rsid w:val="00533ECC"/>
    <w:rsid w:val="00533FB0"/>
    <w:rsid w:val="00536C16"/>
    <w:rsid w:val="00537FC4"/>
    <w:rsid w:val="005435A6"/>
    <w:rsid w:val="00543C0E"/>
    <w:rsid w:val="00545478"/>
    <w:rsid w:val="00545809"/>
    <w:rsid w:val="00545AA3"/>
    <w:rsid w:val="0054737E"/>
    <w:rsid w:val="00547AC3"/>
    <w:rsid w:val="00553215"/>
    <w:rsid w:val="00562CDA"/>
    <w:rsid w:val="00564770"/>
    <w:rsid w:val="00564CDD"/>
    <w:rsid w:val="00567306"/>
    <w:rsid w:val="00571402"/>
    <w:rsid w:val="00571EA8"/>
    <w:rsid w:val="00572064"/>
    <w:rsid w:val="00572B0A"/>
    <w:rsid w:val="0057454C"/>
    <w:rsid w:val="00574BCC"/>
    <w:rsid w:val="005754B2"/>
    <w:rsid w:val="005762DF"/>
    <w:rsid w:val="00576584"/>
    <w:rsid w:val="0057760E"/>
    <w:rsid w:val="00580FA9"/>
    <w:rsid w:val="005817A0"/>
    <w:rsid w:val="005852DF"/>
    <w:rsid w:val="00587970"/>
    <w:rsid w:val="00587CC4"/>
    <w:rsid w:val="00587E63"/>
    <w:rsid w:val="0059230D"/>
    <w:rsid w:val="00592B7B"/>
    <w:rsid w:val="00592D3C"/>
    <w:rsid w:val="00592F22"/>
    <w:rsid w:val="005965BA"/>
    <w:rsid w:val="00596F34"/>
    <w:rsid w:val="005A14D3"/>
    <w:rsid w:val="005A25D9"/>
    <w:rsid w:val="005A3B9D"/>
    <w:rsid w:val="005A4B6A"/>
    <w:rsid w:val="005A5C81"/>
    <w:rsid w:val="005A5E6B"/>
    <w:rsid w:val="005B3EE2"/>
    <w:rsid w:val="005B633B"/>
    <w:rsid w:val="005C1D6E"/>
    <w:rsid w:val="005C201C"/>
    <w:rsid w:val="005C443F"/>
    <w:rsid w:val="005C461B"/>
    <w:rsid w:val="005C478E"/>
    <w:rsid w:val="005C4BC3"/>
    <w:rsid w:val="005C66A3"/>
    <w:rsid w:val="005D2092"/>
    <w:rsid w:val="005D432E"/>
    <w:rsid w:val="005D71CF"/>
    <w:rsid w:val="005D7482"/>
    <w:rsid w:val="005D7507"/>
    <w:rsid w:val="005E31A0"/>
    <w:rsid w:val="005E39DA"/>
    <w:rsid w:val="005E4B24"/>
    <w:rsid w:val="005F3CFB"/>
    <w:rsid w:val="005F49E1"/>
    <w:rsid w:val="005F59FE"/>
    <w:rsid w:val="005F5ED9"/>
    <w:rsid w:val="005F610E"/>
    <w:rsid w:val="00600819"/>
    <w:rsid w:val="0060152D"/>
    <w:rsid w:val="0060370A"/>
    <w:rsid w:val="00604007"/>
    <w:rsid w:val="006044AF"/>
    <w:rsid w:val="00605E14"/>
    <w:rsid w:val="00610683"/>
    <w:rsid w:val="00610CC5"/>
    <w:rsid w:val="006117AD"/>
    <w:rsid w:val="00615194"/>
    <w:rsid w:val="00615F4C"/>
    <w:rsid w:val="00615F92"/>
    <w:rsid w:val="006160DA"/>
    <w:rsid w:val="0062023D"/>
    <w:rsid w:val="006207C5"/>
    <w:rsid w:val="00621622"/>
    <w:rsid w:val="00622C9B"/>
    <w:rsid w:val="006238A8"/>
    <w:rsid w:val="00623A1C"/>
    <w:rsid w:val="00630010"/>
    <w:rsid w:val="00633706"/>
    <w:rsid w:val="00635088"/>
    <w:rsid w:val="00635551"/>
    <w:rsid w:val="00636302"/>
    <w:rsid w:val="00642F75"/>
    <w:rsid w:val="006439F3"/>
    <w:rsid w:val="0064666D"/>
    <w:rsid w:val="00651547"/>
    <w:rsid w:val="00651D5F"/>
    <w:rsid w:val="006541C9"/>
    <w:rsid w:val="00655100"/>
    <w:rsid w:val="0065550B"/>
    <w:rsid w:val="00657191"/>
    <w:rsid w:val="00660531"/>
    <w:rsid w:val="00661E9A"/>
    <w:rsid w:val="00662506"/>
    <w:rsid w:val="0066256E"/>
    <w:rsid w:val="006644D0"/>
    <w:rsid w:val="00666E57"/>
    <w:rsid w:val="006678CA"/>
    <w:rsid w:val="00667FC2"/>
    <w:rsid w:val="006707FB"/>
    <w:rsid w:val="00672D21"/>
    <w:rsid w:val="00673096"/>
    <w:rsid w:val="006735A6"/>
    <w:rsid w:val="0067387D"/>
    <w:rsid w:val="00675B03"/>
    <w:rsid w:val="006767C6"/>
    <w:rsid w:val="00682DB3"/>
    <w:rsid w:val="006868AC"/>
    <w:rsid w:val="00686BFA"/>
    <w:rsid w:val="006914C1"/>
    <w:rsid w:val="00691D76"/>
    <w:rsid w:val="00692C25"/>
    <w:rsid w:val="00695DE3"/>
    <w:rsid w:val="00696C98"/>
    <w:rsid w:val="006974EA"/>
    <w:rsid w:val="006A3708"/>
    <w:rsid w:val="006A4A1E"/>
    <w:rsid w:val="006A6DEF"/>
    <w:rsid w:val="006B0121"/>
    <w:rsid w:val="006B0AA2"/>
    <w:rsid w:val="006B18F6"/>
    <w:rsid w:val="006B2141"/>
    <w:rsid w:val="006B2810"/>
    <w:rsid w:val="006B2E55"/>
    <w:rsid w:val="006B2FAE"/>
    <w:rsid w:val="006B35B2"/>
    <w:rsid w:val="006B45AE"/>
    <w:rsid w:val="006B7B4C"/>
    <w:rsid w:val="006C1C00"/>
    <w:rsid w:val="006C40F9"/>
    <w:rsid w:val="006C433A"/>
    <w:rsid w:val="006C4AE6"/>
    <w:rsid w:val="006C4C37"/>
    <w:rsid w:val="006C4CFA"/>
    <w:rsid w:val="006C6688"/>
    <w:rsid w:val="006C671F"/>
    <w:rsid w:val="006C6B16"/>
    <w:rsid w:val="006D291C"/>
    <w:rsid w:val="006D4CAF"/>
    <w:rsid w:val="006D5129"/>
    <w:rsid w:val="006D6A23"/>
    <w:rsid w:val="006E05E4"/>
    <w:rsid w:val="006E1430"/>
    <w:rsid w:val="006E1B45"/>
    <w:rsid w:val="006E5A17"/>
    <w:rsid w:val="006E742D"/>
    <w:rsid w:val="006E74D6"/>
    <w:rsid w:val="006F119A"/>
    <w:rsid w:val="006F2408"/>
    <w:rsid w:val="006F4A9C"/>
    <w:rsid w:val="006F67E0"/>
    <w:rsid w:val="00700E90"/>
    <w:rsid w:val="00700F89"/>
    <w:rsid w:val="007010C5"/>
    <w:rsid w:val="00701633"/>
    <w:rsid w:val="00702659"/>
    <w:rsid w:val="00704A06"/>
    <w:rsid w:val="00704B3A"/>
    <w:rsid w:val="00706541"/>
    <w:rsid w:val="00710809"/>
    <w:rsid w:val="00711562"/>
    <w:rsid w:val="00712B65"/>
    <w:rsid w:val="0071521D"/>
    <w:rsid w:val="00720FB6"/>
    <w:rsid w:val="007228FF"/>
    <w:rsid w:val="00726175"/>
    <w:rsid w:val="00727BA9"/>
    <w:rsid w:val="00730FBC"/>
    <w:rsid w:val="00732C1F"/>
    <w:rsid w:val="007334A9"/>
    <w:rsid w:val="00737D5B"/>
    <w:rsid w:val="0074175F"/>
    <w:rsid w:val="00746F2E"/>
    <w:rsid w:val="00747831"/>
    <w:rsid w:val="00754978"/>
    <w:rsid w:val="0075540F"/>
    <w:rsid w:val="00760CE3"/>
    <w:rsid w:val="00760E0F"/>
    <w:rsid w:val="0076121A"/>
    <w:rsid w:val="007618B7"/>
    <w:rsid w:val="00764EE8"/>
    <w:rsid w:val="00765370"/>
    <w:rsid w:val="00765A62"/>
    <w:rsid w:val="00766AAD"/>
    <w:rsid w:val="0076707A"/>
    <w:rsid w:val="007701C8"/>
    <w:rsid w:val="00770CA3"/>
    <w:rsid w:val="0077148F"/>
    <w:rsid w:val="007718A3"/>
    <w:rsid w:val="007731A8"/>
    <w:rsid w:val="007744A6"/>
    <w:rsid w:val="007758FA"/>
    <w:rsid w:val="00776CE3"/>
    <w:rsid w:val="00777714"/>
    <w:rsid w:val="00777B7C"/>
    <w:rsid w:val="00783B4B"/>
    <w:rsid w:val="00790DA5"/>
    <w:rsid w:val="007920FC"/>
    <w:rsid w:val="00792834"/>
    <w:rsid w:val="00794907"/>
    <w:rsid w:val="007A0F7F"/>
    <w:rsid w:val="007A1EBA"/>
    <w:rsid w:val="007A23DC"/>
    <w:rsid w:val="007A270E"/>
    <w:rsid w:val="007A2C60"/>
    <w:rsid w:val="007A5F51"/>
    <w:rsid w:val="007A79D3"/>
    <w:rsid w:val="007B2703"/>
    <w:rsid w:val="007B3734"/>
    <w:rsid w:val="007B4A01"/>
    <w:rsid w:val="007B5397"/>
    <w:rsid w:val="007B6034"/>
    <w:rsid w:val="007B6FB4"/>
    <w:rsid w:val="007B772A"/>
    <w:rsid w:val="007C1E14"/>
    <w:rsid w:val="007C6718"/>
    <w:rsid w:val="007C7208"/>
    <w:rsid w:val="007D2ABA"/>
    <w:rsid w:val="007D359A"/>
    <w:rsid w:val="007D78D0"/>
    <w:rsid w:val="007E0101"/>
    <w:rsid w:val="007E0AE8"/>
    <w:rsid w:val="007E374F"/>
    <w:rsid w:val="007E424F"/>
    <w:rsid w:val="007E46F3"/>
    <w:rsid w:val="007E61DE"/>
    <w:rsid w:val="007E708B"/>
    <w:rsid w:val="007E7376"/>
    <w:rsid w:val="007E7695"/>
    <w:rsid w:val="007E77B8"/>
    <w:rsid w:val="007F1AD1"/>
    <w:rsid w:val="007F2A52"/>
    <w:rsid w:val="007F354D"/>
    <w:rsid w:val="007F6499"/>
    <w:rsid w:val="007F6AEA"/>
    <w:rsid w:val="008102E8"/>
    <w:rsid w:val="00811D10"/>
    <w:rsid w:val="00812E00"/>
    <w:rsid w:val="008148BD"/>
    <w:rsid w:val="008150FC"/>
    <w:rsid w:val="00815809"/>
    <w:rsid w:val="00817F81"/>
    <w:rsid w:val="0082132A"/>
    <w:rsid w:val="00822173"/>
    <w:rsid w:val="0082292D"/>
    <w:rsid w:val="0082548A"/>
    <w:rsid w:val="0083124D"/>
    <w:rsid w:val="008317A5"/>
    <w:rsid w:val="008330EC"/>
    <w:rsid w:val="008369CF"/>
    <w:rsid w:val="00842B50"/>
    <w:rsid w:val="00842D90"/>
    <w:rsid w:val="00842E41"/>
    <w:rsid w:val="008450B8"/>
    <w:rsid w:val="008472A4"/>
    <w:rsid w:val="0085091A"/>
    <w:rsid w:val="00851919"/>
    <w:rsid w:val="00852E31"/>
    <w:rsid w:val="00854A8C"/>
    <w:rsid w:val="00857FA9"/>
    <w:rsid w:val="00861100"/>
    <w:rsid w:val="00864081"/>
    <w:rsid w:val="00865D23"/>
    <w:rsid w:val="00865EE3"/>
    <w:rsid w:val="00870254"/>
    <w:rsid w:val="008716A4"/>
    <w:rsid w:val="00871730"/>
    <w:rsid w:val="0087319A"/>
    <w:rsid w:val="008734AC"/>
    <w:rsid w:val="00875063"/>
    <w:rsid w:val="00876616"/>
    <w:rsid w:val="00876D99"/>
    <w:rsid w:val="00877037"/>
    <w:rsid w:val="00880390"/>
    <w:rsid w:val="00882CAD"/>
    <w:rsid w:val="00882F30"/>
    <w:rsid w:val="00883921"/>
    <w:rsid w:val="008874D2"/>
    <w:rsid w:val="00891182"/>
    <w:rsid w:val="00892A38"/>
    <w:rsid w:val="008972D0"/>
    <w:rsid w:val="008975EE"/>
    <w:rsid w:val="008A04FE"/>
    <w:rsid w:val="008A1089"/>
    <w:rsid w:val="008A2A9F"/>
    <w:rsid w:val="008A31B8"/>
    <w:rsid w:val="008A4AEE"/>
    <w:rsid w:val="008A6050"/>
    <w:rsid w:val="008B0CB3"/>
    <w:rsid w:val="008B2ACE"/>
    <w:rsid w:val="008B3462"/>
    <w:rsid w:val="008B43B5"/>
    <w:rsid w:val="008B79D2"/>
    <w:rsid w:val="008C1A20"/>
    <w:rsid w:val="008C2446"/>
    <w:rsid w:val="008C4CE2"/>
    <w:rsid w:val="008C5F69"/>
    <w:rsid w:val="008D0B6E"/>
    <w:rsid w:val="008D2274"/>
    <w:rsid w:val="008D5F15"/>
    <w:rsid w:val="008D646F"/>
    <w:rsid w:val="008D7258"/>
    <w:rsid w:val="008D7BDC"/>
    <w:rsid w:val="008E071A"/>
    <w:rsid w:val="008E0CCB"/>
    <w:rsid w:val="008E0EF3"/>
    <w:rsid w:val="008E3EB9"/>
    <w:rsid w:val="008E634F"/>
    <w:rsid w:val="008F1698"/>
    <w:rsid w:val="008F3F2C"/>
    <w:rsid w:val="008F5519"/>
    <w:rsid w:val="008F56A9"/>
    <w:rsid w:val="008F5884"/>
    <w:rsid w:val="008F6895"/>
    <w:rsid w:val="008F69CC"/>
    <w:rsid w:val="008F7AF9"/>
    <w:rsid w:val="0090030E"/>
    <w:rsid w:val="0090172C"/>
    <w:rsid w:val="0090295D"/>
    <w:rsid w:val="0090649E"/>
    <w:rsid w:val="00906864"/>
    <w:rsid w:val="00911B6F"/>
    <w:rsid w:val="00911F1D"/>
    <w:rsid w:val="00913C70"/>
    <w:rsid w:val="009141F9"/>
    <w:rsid w:val="00921FAF"/>
    <w:rsid w:val="00926E43"/>
    <w:rsid w:val="00933808"/>
    <w:rsid w:val="00933B8A"/>
    <w:rsid w:val="009342FD"/>
    <w:rsid w:val="00937415"/>
    <w:rsid w:val="0094113D"/>
    <w:rsid w:val="00952300"/>
    <w:rsid w:val="00952A53"/>
    <w:rsid w:val="00953679"/>
    <w:rsid w:val="00953A09"/>
    <w:rsid w:val="00954899"/>
    <w:rsid w:val="00954E34"/>
    <w:rsid w:val="00957050"/>
    <w:rsid w:val="009576F8"/>
    <w:rsid w:val="009607C3"/>
    <w:rsid w:val="0096228E"/>
    <w:rsid w:val="009643AB"/>
    <w:rsid w:val="009663E9"/>
    <w:rsid w:val="009666CC"/>
    <w:rsid w:val="00967DE4"/>
    <w:rsid w:val="009720A5"/>
    <w:rsid w:val="00972B81"/>
    <w:rsid w:val="00974BAD"/>
    <w:rsid w:val="0097641F"/>
    <w:rsid w:val="009774AB"/>
    <w:rsid w:val="00980D15"/>
    <w:rsid w:val="0099285D"/>
    <w:rsid w:val="00995444"/>
    <w:rsid w:val="00996126"/>
    <w:rsid w:val="009A0FD9"/>
    <w:rsid w:val="009A2863"/>
    <w:rsid w:val="009A5052"/>
    <w:rsid w:val="009A57C8"/>
    <w:rsid w:val="009A7325"/>
    <w:rsid w:val="009B1987"/>
    <w:rsid w:val="009B2A4C"/>
    <w:rsid w:val="009B65DE"/>
    <w:rsid w:val="009C0A56"/>
    <w:rsid w:val="009C2DAD"/>
    <w:rsid w:val="009C3062"/>
    <w:rsid w:val="009C7735"/>
    <w:rsid w:val="009C7F4A"/>
    <w:rsid w:val="009D6BCE"/>
    <w:rsid w:val="009D7254"/>
    <w:rsid w:val="009D7D8F"/>
    <w:rsid w:val="009E0530"/>
    <w:rsid w:val="009E4D98"/>
    <w:rsid w:val="009E588C"/>
    <w:rsid w:val="009F0E67"/>
    <w:rsid w:val="009F1AC2"/>
    <w:rsid w:val="009F57AF"/>
    <w:rsid w:val="00A01E85"/>
    <w:rsid w:val="00A05EC9"/>
    <w:rsid w:val="00A0619F"/>
    <w:rsid w:val="00A07D18"/>
    <w:rsid w:val="00A13328"/>
    <w:rsid w:val="00A14618"/>
    <w:rsid w:val="00A157FA"/>
    <w:rsid w:val="00A24CC9"/>
    <w:rsid w:val="00A2534D"/>
    <w:rsid w:val="00A2571F"/>
    <w:rsid w:val="00A26DF2"/>
    <w:rsid w:val="00A26EBE"/>
    <w:rsid w:val="00A30FE3"/>
    <w:rsid w:val="00A31033"/>
    <w:rsid w:val="00A31364"/>
    <w:rsid w:val="00A32863"/>
    <w:rsid w:val="00A33BF9"/>
    <w:rsid w:val="00A3439B"/>
    <w:rsid w:val="00A34541"/>
    <w:rsid w:val="00A36541"/>
    <w:rsid w:val="00A42C40"/>
    <w:rsid w:val="00A441FC"/>
    <w:rsid w:val="00A4493E"/>
    <w:rsid w:val="00A512B7"/>
    <w:rsid w:val="00A525D8"/>
    <w:rsid w:val="00A53D46"/>
    <w:rsid w:val="00A55B6D"/>
    <w:rsid w:val="00A5665B"/>
    <w:rsid w:val="00A57606"/>
    <w:rsid w:val="00A57BBB"/>
    <w:rsid w:val="00A64A7C"/>
    <w:rsid w:val="00A656E3"/>
    <w:rsid w:val="00A66F2F"/>
    <w:rsid w:val="00A7329F"/>
    <w:rsid w:val="00A73460"/>
    <w:rsid w:val="00A73D1E"/>
    <w:rsid w:val="00A7662B"/>
    <w:rsid w:val="00A768F4"/>
    <w:rsid w:val="00A76D77"/>
    <w:rsid w:val="00A8068B"/>
    <w:rsid w:val="00A808DD"/>
    <w:rsid w:val="00A8237B"/>
    <w:rsid w:val="00A866B3"/>
    <w:rsid w:val="00A86740"/>
    <w:rsid w:val="00A92D0E"/>
    <w:rsid w:val="00A96466"/>
    <w:rsid w:val="00AA3344"/>
    <w:rsid w:val="00AA406E"/>
    <w:rsid w:val="00AA47BC"/>
    <w:rsid w:val="00AA6E36"/>
    <w:rsid w:val="00AA7755"/>
    <w:rsid w:val="00AB1010"/>
    <w:rsid w:val="00AC0D1B"/>
    <w:rsid w:val="00AC2E96"/>
    <w:rsid w:val="00AC5960"/>
    <w:rsid w:val="00AC7F05"/>
    <w:rsid w:val="00AD0CD4"/>
    <w:rsid w:val="00AD2692"/>
    <w:rsid w:val="00AD3896"/>
    <w:rsid w:val="00AD3A46"/>
    <w:rsid w:val="00AD6144"/>
    <w:rsid w:val="00AD765E"/>
    <w:rsid w:val="00AE1301"/>
    <w:rsid w:val="00AE13AA"/>
    <w:rsid w:val="00AE2EB2"/>
    <w:rsid w:val="00AE3203"/>
    <w:rsid w:val="00AE367D"/>
    <w:rsid w:val="00AF0BDC"/>
    <w:rsid w:val="00AF2BAB"/>
    <w:rsid w:val="00AF3172"/>
    <w:rsid w:val="00AF4432"/>
    <w:rsid w:val="00B0225F"/>
    <w:rsid w:val="00B022F5"/>
    <w:rsid w:val="00B02E66"/>
    <w:rsid w:val="00B033D6"/>
    <w:rsid w:val="00B0554B"/>
    <w:rsid w:val="00B06F63"/>
    <w:rsid w:val="00B07031"/>
    <w:rsid w:val="00B110C1"/>
    <w:rsid w:val="00B113BE"/>
    <w:rsid w:val="00B12137"/>
    <w:rsid w:val="00B12C59"/>
    <w:rsid w:val="00B1416E"/>
    <w:rsid w:val="00B15229"/>
    <w:rsid w:val="00B16576"/>
    <w:rsid w:val="00B17FBF"/>
    <w:rsid w:val="00B200C5"/>
    <w:rsid w:val="00B2069E"/>
    <w:rsid w:val="00B21270"/>
    <w:rsid w:val="00B22571"/>
    <w:rsid w:val="00B22BA7"/>
    <w:rsid w:val="00B22C7A"/>
    <w:rsid w:val="00B43A0B"/>
    <w:rsid w:val="00B44C8A"/>
    <w:rsid w:val="00B469E1"/>
    <w:rsid w:val="00B50219"/>
    <w:rsid w:val="00B50990"/>
    <w:rsid w:val="00B52A2E"/>
    <w:rsid w:val="00B55C91"/>
    <w:rsid w:val="00B62682"/>
    <w:rsid w:val="00B62FB0"/>
    <w:rsid w:val="00B65485"/>
    <w:rsid w:val="00B66AB2"/>
    <w:rsid w:val="00B67049"/>
    <w:rsid w:val="00B673D7"/>
    <w:rsid w:val="00B6787F"/>
    <w:rsid w:val="00B72D8E"/>
    <w:rsid w:val="00B738BB"/>
    <w:rsid w:val="00B74C23"/>
    <w:rsid w:val="00B76232"/>
    <w:rsid w:val="00B76EE6"/>
    <w:rsid w:val="00B81478"/>
    <w:rsid w:val="00B81E79"/>
    <w:rsid w:val="00B831A8"/>
    <w:rsid w:val="00B83A61"/>
    <w:rsid w:val="00B83BC4"/>
    <w:rsid w:val="00B83C71"/>
    <w:rsid w:val="00B84C05"/>
    <w:rsid w:val="00B85A70"/>
    <w:rsid w:val="00B86A6F"/>
    <w:rsid w:val="00B86B8C"/>
    <w:rsid w:val="00B913C5"/>
    <w:rsid w:val="00B91B20"/>
    <w:rsid w:val="00B951E0"/>
    <w:rsid w:val="00B95ADA"/>
    <w:rsid w:val="00BA14B7"/>
    <w:rsid w:val="00BA1A77"/>
    <w:rsid w:val="00BA2F35"/>
    <w:rsid w:val="00BA4487"/>
    <w:rsid w:val="00BB043D"/>
    <w:rsid w:val="00BB0DED"/>
    <w:rsid w:val="00BB32A6"/>
    <w:rsid w:val="00BB4039"/>
    <w:rsid w:val="00BB434B"/>
    <w:rsid w:val="00BC2824"/>
    <w:rsid w:val="00BC40C9"/>
    <w:rsid w:val="00BC6DDE"/>
    <w:rsid w:val="00BC7023"/>
    <w:rsid w:val="00BD2824"/>
    <w:rsid w:val="00BD454E"/>
    <w:rsid w:val="00BD4556"/>
    <w:rsid w:val="00BD757F"/>
    <w:rsid w:val="00BD76D6"/>
    <w:rsid w:val="00BD784B"/>
    <w:rsid w:val="00BE6CE1"/>
    <w:rsid w:val="00BE6CFC"/>
    <w:rsid w:val="00BE7479"/>
    <w:rsid w:val="00BE7D5D"/>
    <w:rsid w:val="00BF150E"/>
    <w:rsid w:val="00BF2434"/>
    <w:rsid w:val="00BF2CEB"/>
    <w:rsid w:val="00BF430A"/>
    <w:rsid w:val="00BF7BBF"/>
    <w:rsid w:val="00C05185"/>
    <w:rsid w:val="00C0658E"/>
    <w:rsid w:val="00C1008D"/>
    <w:rsid w:val="00C15998"/>
    <w:rsid w:val="00C17DE1"/>
    <w:rsid w:val="00C22534"/>
    <w:rsid w:val="00C2279D"/>
    <w:rsid w:val="00C24D29"/>
    <w:rsid w:val="00C300FA"/>
    <w:rsid w:val="00C309D5"/>
    <w:rsid w:val="00C31FF9"/>
    <w:rsid w:val="00C33B42"/>
    <w:rsid w:val="00C35AAE"/>
    <w:rsid w:val="00C35FF0"/>
    <w:rsid w:val="00C36968"/>
    <w:rsid w:val="00C36EE3"/>
    <w:rsid w:val="00C372E4"/>
    <w:rsid w:val="00C400C3"/>
    <w:rsid w:val="00C430C7"/>
    <w:rsid w:val="00C43391"/>
    <w:rsid w:val="00C46305"/>
    <w:rsid w:val="00C46524"/>
    <w:rsid w:val="00C46773"/>
    <w:rsid w:val="00C47684"/>
    <w:rsid w:val="00C52108"/>
    <w:rsid w:val="00C527AB"/>
    <w:rsid w:val="00C5343B"/>
    <w:rsid w:val="00C53C36"/>
    <w:rsid w:val="00C54069"/>
    <w:rsid w:val="00C557EB"/>
    <w:rsid w:val="00C56CA4"/>
    <w:rsid w:val="00C574D1"/>
    <w:rsid w:val="00C6019E"/>
    <w:rsid w:val="00C60C1A"/>
    <w:rsid w:val="00C60DFB"/>
    <w:rsid w:val="00C64CDE"/>
    <w:rsid w:val="00C67A3A"/>
    <w:rsid w:val="00C72FCE"/>
    <w:rsid w:val="00C72FD7"/>
    <w:rsid w:val="00C75763"/>
    <w:rsid w:val="00C758EE"/>
    <w:rsid w:val="00C76343"/>
    <w:rsid w:val="00C809A0"/>
    <w:rsid w:val="00C80A1B"/>
    <w:rsid w:val="00C825EE"/>
    <w:rsid w:val="00C8488B"/>
    <w:rsid w:val="00C84E18"/>
    <w:rsid w:val="00C85B0A"/>
    <w:rsid w:val="00C86AB5"/>
    <w:rsid w:val="00C8763F"/>
    <w:rsid w:val="00C903AF"/>
    <w:rsid w:val="00C904D6"/>
    <w:rsid w:val="00C90E20"/>
    <w:rsid w:val="00C91CD2"/>
    <w:rsid w:val="00C931A9"/>
    <w:rsid w:val="00C9353F"/>
    <w:rsid w:val="00C962E6"/>
    <w:rsid w:val="00C96DE8"/>
    <w:rsid w:val="00C97AD5"/>
    <w:rsid w:val="00CA1DF4"/>
    <w:rsid w:val="00CA2933"/>
    <w:rsid w:val="00CA35A0"/>
    <w:rsid w:val="00CA70B0"/>
    <w:rsid w:val="00CA7737"/>
    <w:rsid w:val="00CB01B3"/>
    <w:rsid w:val="00CB14B4"/>
    <w:rsid w:val="00CB49AA"/>
    <w:rsid w:val="00CB4E05"/>
    <w:rsid w:val="00CB6ADB"/>
    <w:rsid w:val="00CC033F"/>
    <w:rsid w:val="00CC0478"/>
    <w:rsid w:val="00CC343B"/>
    <w:rsid w:val="00CC3E9A"/>
    <w:rsid w:val="00CC4BE7"/>
    <w:rsid w:val="00CC5A6B"/>
    <w:rsid w:val="00CC690E"/>
    <w:rsid w:val="00CC6A21"/>
    <w:rsid w:val="00CC79CF"/>
    <w:rsid w:val="00CD269A"/>
    <w:rsid w:val="00CD50FF"/>
    <w:rsid w:val="00CD6802"/>
    <w:rsid w:val="00CD785C"/>
    <w:rsid w:val="00CE077B"/>
    <w:rsid w:val="00CE082A"/>
    <w:rsid w:val="00CE09A6"/>
    <w:rsid w:val="00CE5D7D"/>
    <w:rsid w:val="00CE6C8B"/>
    <w:rsid w:val="00CE7FF7"/>
    <w:rsid w:val="00CF066A"/>
    <w:rsid w:val="00CF0842"/>
    <w:rsid w:val="00CF0D5B"/>
    <w:rsid w:val="00CF29A7"/>
    <w:rsid w:val="00CF350F"/>
    <w:rsid w:val="00CF66A2"/>
    <w:rsid w:val="00CF7725"/>
    <w:rsid w:val="00CF7C77"/>
    <w:rsid w:val="00D00F9A"/>
    <w:rsid w:val="00D01E3E"/>
    <w:rsid w:val="00D0313A"/>
    <w:rsid w:val="00D034D7"/>
    <w:rsid w:val="00D0367F"/>
    <w:rsid w:val="00D0456D"/>
    <w:rsid w:val="00D05E1A"/>
    <w:rsid w:val="00D0603B"/>
    <w:rsid w:val="00D06CC5"/>
    <w:rsid w:val="00D1147E"/>
    <w:rsid w:val="00D21422"/>
    <w:rsid w:val="00D21B9A"/>
    <w:rsid w:val="00D22612"/>
    <w:rsid w:val="00D22E00"/>
    <w:rsid w:val="00D23CD1"/>
    <w:rsid w:val="00D24AA8"/>
    <w:rsid w:val="00D25BC2"/>
    <w:rsid w:val="00D31242"/>
    <w:rsid w:val="00D315E8"/>
    <w:rsid w:val="00D34034"/>
    <w:rsid w:val="00D40827"/>
    <w:rsid w:val="00D40B81"/>
    <w:rsid w:val="00D414D9"/>
    <w:rsid w:val="00D42094"/>
    <w:rsid w:val="00D42603"/>
    <w:rsid w:val="00D44241"/>
    <w:rsid w:val="00D4515D"/>
    <w:rsid w:val="00D47FE5"/>
    <w:rsid w:val="00D51077"/>
    <w:rsid w:val="00D51C4D"/>
    <w:rsid w:val="00D60B7B"/>
    <w:rsid w:val="00D6125B"/>
    <w:rsid w:val="00D629AC"/>
    <w:rsid w:val="00D62B3C"/>
    <w:rsid w:val="00D62FE4"/>
    <w:rsid w:val="00D63DCC"/>
    <w:rsid w:val="00D673CE"/>
    <w:rsid w:val="00D72BE9"/>
    <w:rsid w:val="00D767B0"/>
    <w:rsid w:val="00D81C23"/>
    <w:rsid w:val="00D847C6"/>
    <w:rsid w:val="00D86078"/>
    <w:rsid w:val="00D861C4"/>
    <w:rsid w:val="00D90758"/>
    <w:rsid w:val="00D91FA4"/>
    <w:rsid w:val="00D9207A"/>
    <w:rsid w:val="00D94EB3"/>
    <w:rsid w:val="00D9533C"/>
    <w:rsid w:val="00D96D67"/>
    <w:rsid w:val="00DA001D"/>
    <w:rsid w:val="00DA0C77"/>
    <w:rsid w:val="00DA228B"/>
    <w:rsid w:val="00DA2CB1"/>
    <w:rsid w:val="00DA341D"/>
    <w:rsid w:val="00DA393B"/>
    <w:rsid w:val="00DA3EFA"/>
    <w:rsid w:val="00DA448C"/>
    <w:rsid w:val="00DA45F3"/>
    <w:rsid w:val="00DA4ADB"/>
    <w:rsid w:val="00DA5972"/>
    <w:rsid w:val="00DA7868"/>
    <w:rsid w:val="00DB0DEA"/>
    <w:rsid w:val="00DB1BCB"/>
    <w:rsid w:val="00DB1E01"/>
    <w:rsid w:val="00DB1EB0"/>
    <w:rsid w:val="00DB39BD"/>
    <w:rsid w:val="00DB5391"/>
    <w:rsid w:val="00DB63DB"/>
    <w:rsid w:val="00DB6F41"/>
    <w:rsid w:val="00DB725B"/>
    <w:rsid w:val="00DC03A8"/>
    <w:rsid w:val="00DC03B8"/>
    <w:rsid w:val="00DC1304"/>
    <w:rsid w:val="00DC2207"/>
    <w:rsid w:val="00DC39D5"/>
    <w:rsid w:val="00DC760F"/>
    <w:rsid w:val="00DD0735"/>
    <w:rsid w:val="00DD3C7E"/>
    <w:rsid w:val="00DD43C9"/>
    <w:rsid w:val="00DD52FB"/>
    <w:rsid w:val="00DD6F45"/>
    <w:rsid w:val="00DD7422"/>
    <w:rsid w:val="00DD76ED"/>
    <w:rsid w:val="00DE1715"/>
    <w:rsid w:val="00DE2140"/>
    <w:rsid w:val="00DE2DFA"/>
    <w:rsid w:val="00DE4C6F"/>
    <w:rsid w:val="00DE55BF"/>
    <w:rsid w:val="00DF0480"/>
    <w:rsid w:val="00DF0F16"/>
    <w:rsid w:val="00DF3ADD"/>
    <w:rsid w:val="00DF7CEE"/>
    <w:rsid w:val="00E0227A"/>
    <w:rsid w:val="00E029AC"/>
    <w:rsid w:val="00E05566"/>
    <w:rsid w:val="00E06CE6"/>
    <w:rsid w:val="00E10F71"/>
    <w:rsid w:val="00E11791"/>
    <w:rsid w:val="00E11DCD"/>
    <w:rsid w:val="00E1211F"/>
    <w:rsid w:val="00E13B4A"/>
    <w:rsid w:val="00E13E18"/>
    <w:rsid w:val="00E1689B"/>
    <w:rsid w:val="00E16B13"/>
    <w:rsid w:val="00E16D47"/>
    <w:rsid w:val="00E24C91"/>
    <w:rsid w:val="00E26A7C"/>
    <w:rsid w:val="00E26A8F"/>
    <w:rsid w:val="00E27667"/>
    <w:rsid w:val="00E321A3"/>
    <w:rsid w:val="00E352C5"/>
    <w:rsid w:val="00E35F4A"/>
    <w:rsid w:val="00E36321"/>
    <w:rsid w:val="00E4265B"/>
    <w:rsid w:val="00E426EC"/>
    <w:rsid w:val="00E453E9"/>
    <w:rsid w:val="00E45772"/>
    <w:rsid w:val="00E473B5"/>
    <w:rsid w:val="00E476CE"/>
    <w:rsid w:val="00E47A53"/>
    <w:rsid w:val="00E503C0"/>
    <w:rsid w:val="00E50C2E"/>
    <w:rsid w:val="00E52331"/>
    <w:rsid w:val="00E54E47"/>
    <w:rsid w:val="00E6447F"/>
    <w:rsid w:val="00E66E0F"/>
    <w:rsid w:val="00E7117B"/>
    <w:rsid w:val="00E72CBD"/>
    <w:rsid w:val="00E748DE"/>
    <w:rsid w:val="00E75444"/>
    <w:rsid w:val="00E75893"/>
    <w:rsid w:val="00E812DD"/>
    <w:rsid w:val="00E834ED"/>
    <w:rsid w:val="00E83F9E"/>
    <w:rsid w:val="00E91F90"/>
    <w:rsid w:val="00E93949"/>
    <w:rsid w:val="00E93E82"/>
    <w:rsid w:val="00E94224"/>
    <w:rsid w:val="00EA0B9D"/>
    <w:rsid w:val="00EA1E2F"/>
    <w:rsid w:val="00EA211A"/>
    <w:rsid w:val="00EA2982"/>
    <w:rsid w:val="00EA3DB4"/>
    <w:rsid w:val="00EA46D1"/>
    <w:rsid w:val="00EA5C8B"/>
    <w:rsid w:val="00EA7D37"/>
    <w:rsid w:val="00EB2296"/>
    <w:rsid w:val="00EB275B"/>
    <w:rsid w:val="00EB29EB"/>
    <w:rsid w:val="00EB3920"/>
    <w:rsid w:val="00EB3B46"/>
    <w:rsid w:val="00EB4CF6"/>
    <w:rsid w:val="00EB77DE"/>
    <w:rsid w:val="00EB7AEB"/>
    <w:rsid w:val="00EB7C83"/>
    <w:rsid w:val="00EC499B"/>
    <w:rsid w:val="00EC7268"/>
    <w:rsid w:val="00ED03E9"/>
    <w:rsid w:val="00ED1780"/>
    <w:rsid w:val="00ED4FD7"/>
    <w:rsid w:val="00EE0F9A"/>
    <w:rsid w:val="00EE11E3"/>
    <w:rsid w:val="00EE1A37"/>
    <w:rsid w:val="00EE2924"/>
    <w:rsid w:val="00EE3391"/>
    <w:rsid w:val="00EE45EB"/>
    <w:rsid w:val="00EE5ADE"/>
    <w:rsid w:val="00EF2834"/>
    <w:rsid w:val="00EF3C41"/>
    <w:rsid w:val="00F02F29"/>
    <w:rsid w:val="00F05A01"/>
    <w:rsid w:val="00F06B04"/>
    <w:rsid w:val="00F07094"/>
    <w:rsid w:val="00F1003F"/>
    <w:rsid w:val="00F124A4"/>
    <w:rsid w:val="00F13869"/>
    <w:rsid w:val="00F14D85"/>
    <w:rsid w:val="00F15890"/>
    <w:rsid w:val="00F228EF"/>
    <w:rsid w:val="00F22EAE"/>
    <w:rsid w:val="00F24327"/>
    <w:rsid w:val="00F25C02"/>
    <w:rsid w:val="00F25E43"/>
    <w:rsid w:val="00F30579"/>
    <w:rsid w:val="00F31490"/>
    <w:rsid w:val="00F331B5"/>
    <w:rsid w:val="00F35DE8"/>
    <w:rsid w:val="00F3665D"/>
    <w:rsid w:val="00F44A8F"/>
    <w:rsid w:val="00F45B85"/>
    <w:rsid w:val="00F463CA"/>
    <w:rsid w:val="00F46EE8"/>
    <w:rsid w:val="00F524DF"/>
    <w:rsid w:val="00F52F92"/>
    <w:rsid w:val="00F53641"/>
    <w:rsid w:val="00F53D14"/>
    <w:rsid w:val="00F579B4"/>
    <w:rsid w:val="00F6026C"/>
    <w:rsid w:val="00F6135B"/>
    <w:rsid w:val="00F616A6"/>
    <w:rsid w:val="00F622FE"/>
    <w:rsid w:val="00F625C7"/>
    <w:rsid w:val="00F64A8D"/>
    <w:rsid w:val="00F6575A"/>
    <w:rsid w:val="00F6626E"/>
    <w:rsid w:val="00F70229"/>
    <w:rsid w:val="00F7097F"/>
    <w:rsid w:val="00F74463"/>
    <w:rsid w:val="00F74AF9"/>
    <w:rsid w:val="00F76388"/>
    <w:rsid w:val="00F8111E"/>
    <w:rsid w:val="00F823D6"/>
    <w:rsid w:val="00F851C7"/>
    <w:rsid w:val="00F87C59"/>
    <w:rsid w:val="00F919D9"/>
    <w:rsid w:val="00F93B1A"/>
    <w:rsid w:val="00F94EF0"/>
    <w:rsid w:val="00FA21D6"/>
    <w:rsid w:val="00FA4587"/>
    <w:rsid w:val="00FA4DAA"/>
    <w:rsid w:val="00FA4F79"/>
    <w:rsid w:val="00FA69A9"/>
    <w:rsid w:val="00FA6A69"/>
    <w:rsid w:val="00FA6F25"/>
    <w:rsid w:val="00FA7BB0"/>
    <w:rsid w:val="00FB0F01"/>
    <w:rsid w:val="00FB1FEC"/>
    <w:rsid w:val="00FB2279"/>
    <w:rsid w:val="00FB6B79"/>
    <w:rsid w:val="00FC1A57"/>
    <w:rsid w:val="00FC236F"/>
    <w:rsid w:val="00FC2B0A"/>
    <w:rsid w:val="00FC34F2"/>
    <w:rsid w:val="00FC5A8D"/>
    <w:rsid w:val="00FC67C3"/>
    <w:rsid w:val="00FC70BA"/>
    <w:rsid w:val="00FD0C86"/>
    <w:rsid w:val="00FD0E03"/>
    <w:rsid w:val="00FD130B"/>
    <w:rsid w:val="00FD3D0A"/>
    <w:rsid w:val="00FD4249"/>
    <w:rsid w:val="00FD433B"/>
    <w:rsid w:val="00FD62AE"/>
    <w:rsid w:val="00FD638B"/>
    <w:rsid w:val="00FE048B"/>
    <w:rsid w:val="00FE13EE"/>
    <w:rsid w:val="00FE202B"/>
    <w:rsid w:val="00FE2FA0"/>
    <w:rsid w:val="00FE61D1"/>
    <w:rsid w:val="00FE64F6"/>
    <w:rsid w:val="00FE6D19"/>
    <w:rsid w:val="00FE6E3E"/>
    <w:rsid w:val="00FF3C56"/>
    <w:rsid w:val="00FF43C4"/>
    <w:rsid w:val="00FF460B"/>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CF6D781"/>
  <w15:docId w15:val="{937B6BE4-E771-4A2F-8C8D-A8C2F102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D0B6E"/>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8D0B6E"/>
    <w:pPr>
      <w:widowControl w:val="0"/>
      <w:ind w:left="440" w:hanging="220"/>
      <w:jc w:val="both"/>
    </w:pPr>
    <w:rPr>
      <w:rFonts w:ascii="ＭＳ 明朝" w:hAnsi="ＭＳ 明朝" w:hint="eastAsia"/>
      <w:color w:val="FF0000"/>
      <w:spacing w:val="10"/>
      <w:kern w:val="2"/>
      <w:sz w:val="22"/>
      <w:szCs w:val="16"/>
    </w:rPr>
  </w:style>
  <w:style w:type="character" w:customStyle="1" w:styleId="a6">
    <w:name w:val="本文インデント (文字)"/>
    <w:basedOn w:val="a2"/>
    <w:link w:val="a5"/>
    <w:rsid w:val="008D0B6E"/>
    <w:rPr>
      <w:rFonts w:ascii="ＭＳ 明朝" w:eastAsia="ＭＳ 明朝" w:hAnsi="ＭＳ 明朝" w:cs="Times New Roman"/>
      <w:color w:val="FF0000"/>
      <w:spacing w:val="10"/>
      <w:sz w:val="22"/>
      <w:szCs w:val="16"/>
    </w:rPr>
  </w:style>
  <w:style w:type="character" w:styleId="a7">
    <w:name w:val="annotation reference"/>
    <w:rsid w:val="008D0B6E"/>
    <w:rPr>
      <w:sz w:val="18"/>
      <w:szCs w:val="18"/>
    </w:rPr>
  </w:style>
  <w:style w:type="paragraph" w:styleId="a8">
    <w:name w:val="annotation text"/>
    <w:basedOn w:val="a1"/>
    <w:link w:val="a9"/>
    <w:rsid w:val="008D0B6E"/>
  </w:style>
  <w:style w:type="character" w:customStyle="1" w:styleId="a9">
    <w:name w:val="コメント文字列 (文字)"/>
    <w:basedOn w:val="a2"/>
    <w:link w:val="a8"/>
    <w:rsid w:val="008D0B6E"/>
    <w:rPr>
      <w:rFonts w:ascii="Times New Roman" w:eastAsia="ＭＳ 明朝" w:hAnsi="Times New Roman" w:cs="Times New Roman"/>
      <w:kern w:val="0"/>
      <w:sz w:val="24"/>
      <w:szCs w:val="24"/>
    </w:rPr>
  </w:style>
  <w:style w:type="paragraph" w:styleId="aa">
    <w:name w:val="Balloon Text"/>
    <w:basedOn w:val="a1"/>
    <w:link w:val="ab"/>
    <w:uiPriority w:val="99"/>
    <w:semiHidden/>
    <w:unhideWhenUsed/>
    <w:rsid w:val="008D0B6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8D0B6E"/>
    <w:rPr>
      <w:rFonts w:asciiTheme="majorHAnsi" w:eastAsiaTheme="majorEastAsia" w:hAnsiTheme="majorHAnsi" w:cstheme="majorBidi"/>
      <w:kern w:val="0"/>
      <w:sz w:val="18"/>
      <w:szCs w:val="18"/>
    </w:rPr>
  </w:style>
  <w:style w:type="paragraph" w:styleId="ac">
    <w:name w:val="Revision"/>
    <w:hidden/>
    <w:uiPriority w:val="99"/>
    <w:semiHidden/>
    <w:rsid w:val="004443FD"/>
    <w:rPr>
      <w:rFonts w:ascii="Times New Roman" w:eastAsia="ＭＳ 明朝" w:hAnsi="Times New Roman" w:cs="Times New Roman"/>
      <w:kern w:val="0"/>
      <w:sz w:val="24"/>
      <w:szCs w:val="24"/>
    </w:rPr>
  </w:style>
  <w:style w:type="paragraph" w:customStyle="1" w:styleId="a0">
    <w:name w:val="条文"/>
    <w:basedOn w:val="a1"/>
    <w:rsid w:val="00876D99"/>
    <w:pPr>
      <w:widowControl w:val="0"/>
      <w:numPr>
        <w:numId w:val="1"/>
      </w:numPr>
      <w:jc w:val="both"/>
    </w:pPr>
    <w:rPr>
      <w:rFonts w:ascii="Century" w:hAnsi="Century"/>
      <w:kern w:val="2"/>
      <w:sz w:val="21"/>
    </w:rPr>
  </w:style>
  <w:style w:type="paragraph" w:customStyle="1" w:styleId="1">
    <w:name w:val="本文1"/>
    <w:rsid w:val="00876D99"/>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ad">
    <w:name w:val="項"/>
    <w:basedOn w:val="1"/>
    <w:rsid w:val="00876D99"/>
    <w:pPr>
      <w:tabs>
        <w:tab w:val="left" w:pos="420"/>
      </w:tabs>
      <w:ind w:left="210" w:hanging="210"/>
    </w:pPr>
  </w:style>
  <w:style w:type="paragraph" w:customStyle="1" w:styleId="2">
    <w:name w:val="本文2"/>
    <w:basedOn w:val="1"/>
    <w:next w:val="1"/>
    <w:rsid w:val="00876D99"/>
    <w:pPr>
      <w:ind w:firstLine="210"/>
    </w:pPr>
  </w:style>
  <w:style w:type="paragraph" w:styleId="ae">
    <w:name w:val="header"/>
    <w:basedOn w:val="a1"/>
    <w:link w:val="af"/>
    <w:unhideWhenUsed/>
    <w:rsid w:val="00293976"/>
    <w:pPr>
      <w:tabs>
        <w:tab w:val="center" w:pos="4252"/>
        <w:tab w:val="right" w:pos="8504"/>
      </w:tabs>
      <w:snapToGrid w:val="0"/>
    </w:pPr>
  </w:style>
  <w:style w:type="character" w:customStyle="1" w:styleId="af">
    <w:name w:val="ヘッダー (文字)"/>
    <w:basedOn w:val="a2"/>
    <w:link w:val="ae"/>
    <w:uiPriority w:val="99"/>
    <w:rsid w:val="00293976"/>
    <w:rPr>
      <w:rFonts w:ascii="Times New Roman" w:eastAsia="ＭＳ 明朝" w:hAnsi="Times New Roman" w:cs="Times New Roman"/>
      <w:kern w:val="0"/>
      <w:sz w:val="24"/>
      <w:szCs w:val="24"/>
    </w:rPr>
  </w:style>
  <w:style w:type="paragraph" w:styleId="af0">
    <w:name w:val="footer"/>
    <w:basedOn w:val="a1"/>
    <w:link w:val="af1"/>
    <w:uiPriority w:val="99"/>
    <w:unhideWhenUsed/>
    <w:rsid w:val="00293976"/>
    <w:pPr>
      <w:tabs>
        <w:tab w:val="center" w:pos="4252"/>
        <w:tab w:val="right" w:pos="8504"/>
      </w:tabs>
      <w:snapToGrid w:val="0"/>
    </w:pPr>
  </w:style>
  <w:style w:type="character" w:customStyle="1" w:styleId="af1">
    <w:name w:val="フッター (文字)"/>
    <w:basedOn w:val="a2"/>
    <w:link w:val="af0"/>
    <w:uiPriority w:val="99"/>
    <w:rsid w:val="00293976"/>
    <w:rPr>
      <w:rFonts w:ascii="Times New Roman" w:eastAsia="ＭＳ 明朝" w:hAnsi="Times New Roman" w:cs="Times New Roman"/>
      <w:kern w:val="0"/>
      <w:sz w:val="24"/>
      <w:szCs w:val="24"/>
    </w:rPr>
  </w:style>
  <w:style w:type="paragraph" w:styleId="af2">
    <w:name w:val="Date"/>
    <w:basedOn w:val="a1"/>
    <w:next w:val="a1"/>
    <w:link w:val="af3"/>
    <w:rsid w:val="00587970"/>
    <w:pPr>
      <w:widowControl w:val="0"/>
      <w:jc w:val="both"/>
    </w:pPr>
    <w:rPr>
      <w:rFonts w:ascii="Century" w:hAnsi="Century"/>
      <w:kern w:val="2"/>
      <w:sz w:val="21"/>
      <w:szCs w:val="21"/>
    </w:rPr>
  </w:style>
  <w:style w:type="character" w:customStyle="1" w:styleId="af3">
    <w:name w:val="日付 (文字)"/>
    <w:basedOn w:val="a2"/>
    <w:link w:val="af2"/>
    <w:rsid w:val="00587970"/>
    <w:rPr>
      <w:rFonts w:ascii="Century" w:eastAsia="ＭＳ 明朝" w:hAnsi="Century" w:cs="Times New Roman"/>
      <w:szCs w:val="21"/>
    </w:rPr>
  </w:style>
  <w:style w:type="paragraph" w:customStyle="1" w:styleId="af4">
    <w:name w:val="条"/>
    <w:basedOn w:val="1"/>
    <w:rsid w:val="00F228EF"/>
    <w:pPr>
      <w:tabs>
        <w:tab w:val="left" w:pos="1049"/>
      </w:tabs>
      <w:ind w:left="210" w:hanging="210"/>
    </w:pPr>
  </w:style>
  <w:style w:type="numbering" w:customStyle="1" w:styleId="a">
    <w:name w:val="項目"/>
    <w:basedOn w:val="a4"/>
    <w:rsid w:val="009B65DE"/>
    <w:pPr>
      <w:numPr>
        <w:numId w:val="5"/>
      </w:numPr>
    </w:pPr>
  </w:style>
  <w:style w:type="character" w:styleId="af5">
    <w:name w:val="Hyperlink"/>
    <w:basedOn w:val="a2"/>
    <w:uiPriority w:val="99"/>
    <w:unhideWhenUsed/>
    <w:rsid w:val="0018373F"/>
    <w:rPr>
      <w:color w:val="0000FF"/>
      <w:u w:val="single"/>
    </w:rPr>
  </w:style>
  <w:style w:type="character" w:styleId="af6">
    <w:name w:val="Unresolved Mention"/>
    <w:basedOn w:val="a2"/>
    <w:uiPriority w:val="99"/>
    <w:semiHidden/>
    <w:unhideWhenUsed/>
    <w:rsid w:val="00435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k@un.tsukuba.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o-dok@un.tsukub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0872-3E99-43FA-9EAA-59C9FAEF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908</Words>
  <Characters>999</Characters>
  <Application>Microsoft Office Word</Application>
  <DocSecurity>0</DocSecurity>
  <Lines>333</Lines>
  <Paragraphs>272</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Manager01</dc:creator>
  <cp:lastModifiedBy>Tsukuba</cp:lastModifiedBy>
  <cp:revision>17</cp:revision>
  <cp:lastPrinted>2025-01-28T07:04:00Z</cp:lastPrinted>
  <dcterms:created xsi:type="dcterms:W3CDTF">2024-10-17T02:26:00Z</dcterms:created>
  <dcterms:modified xsi:type="dcterms:W3CDTF">2026-01-08T00:13:00Z</dcterms:modified>
</cp:coreProperties>
</file>